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AF9" w:rsidRDefault="007F35A1" w:rsidP="007F35A1">
      <w:pPr>
        <w:shd w:val="clear" w:color="auto" w:fill="FFFFFF"/>
        <w:spacing w:after="315" w:line="390" w:lineRule="atLeast"/>
        <w:jc w:val="left"/>
        <w:rPr>
          <w:rFonts w:ascii="Liberation Serif" w:hAnsi="Liberation Serif" w:cs="Times New Roman"/>
          <w:sz w:val="24"/>
          <w:szCs w:val="24"/>
        </w:rPr>
      </w:pPr>
      <w:r w:rsidRPr="00B85AF9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С 20 августа по 20 сентября </w:t>
      </w:r>
      <w:r w:rsidR="002019F5" w:rsidRPr="00B85AF9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стартовал </w:t>
      </w:r>
      <w:r w:rsidRPr="00B85AF9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«</w:t>
      </w:r>
      <w:r w:rsidR="002019F5" w:rsidRPr="00B85AF9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Месячник безопасности</w:t>
      </w:r>
      <w:r w:rsidRPr="00B85AF9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 детей». </w:t>
      </w:r>
      <w:r w:rsidR="002019F5" w:rsidRPr="00B85AF9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Профилактические м</w:t>
      </w:r>
      <w:r w:rsidRPr="00B85AF9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ероприятия проводятся в целях повышения безопасности детей в начале учебного года, восстановления после школьных каникул навыков безопасного пов</w:t>
      </w:r>
      <w:r w:rsidR="002019F5" w:rsidRPr="00B85AF9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едения</w:t>
      </w:r>
      <w:r w:rsidRPr="00B85AF9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, а также адекватных действий при угрозе и возникновении опасных и чрезвычайных ситуаций.</w:t>
      </w:r>
      <w:r w:rsidR="00C74818" w:rsidRPr="00B85AF9">
        <w:rPr>
          <w:rFonts w:ascii="Liberation Serif" w:hAnsi="Liberation Serif" w:cs="Times New Roman"/>
          <w:sz w:val="24"/>
          <w:szCs w:val="24"/>
        </w:rPr>
        <w:t xml:space="preserve">          </w:t>
      </w:r>
    </w:p>
    <w:p w:rsidR="00E9322D" w:rsidRDefault="00014562" w:rsidP="007F35A1">
      <w:pPr>
        <w:shd w:val="clear" w:color="auto" w:fill="FFFFFF"/>
        <w:spacing w:after="315" w:line="390" w:lineRule="atLeast"/>
        <w:jc w:val="left"/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</w:pPr>
      <w:r>
        <w:rPr>
          <w:rFonts w:ascii="Liberation Serif" w:hAnsi="Liberation Serif" w:cs="Times New Roman"/>
          <w:sz w:val="24"/>
          <w:szCs w:val="24"/>
        </w:rPr>
        <w:t>В рамках месячника безопасности 23.08.2021г. работниками</w:t>
      </w:r>
      <w:r w:rsidR="00C74818" w:rsidRPr="00B85AF9">
        <w:rPr>
          <w:rFonts w:ascii="Liberation Serif" w:hAnsi="Liberation Serif" w:cs="Times New Roman"/>
          <w:sz w:val="24"/>
          <w:szCs w:val="24"/>
        </w:rPr>
        <w:t xml:space="preserve"> пожарной части </w:t>
      </w:r>
      <w:r w:rsidR="00362877">
        <w:rPr>
          <w:rFonts w:ascii="Liberation Serif" w:hAnsi="Liberation Serif" w:cs="Times New Roman"/>
          <w:sz w:val="24"/>
          <w:szCs w:val="24"/>
        </w:rPr>
        <w:t xml:space="preserve">№ </w:t>
      </w:r>
      <w:r w:rsidR="00C74818" w:rsidRPr="00B85AF9">
        <w:rPr>
          <w:rFonts w:ascii="Liberation Serif" w:hAnsi="Liberation Serif" w:cs="Times New Roman"/>
          <w:sz w:val="24"/>
          <w:szCs w:val="24"/>
        </w:rPr>
        <w:t xml:space="preserve">6/7 п. Красноглинный Серовского ГО провели для </w:t>
      </w:r>
      <w:r w:rsidR="00B85AF9" w:rsidRPr="00B85AF9">
        <w:rPr>
          <w:rFonts w:ascii="Liberation Serif" w:hAnsi="Liberation Serif" w:cs="Times New Roman"/>
          <w:sz w:val="24"/>
          <w:szCs w:val="24"/>
        </w:rPr>
        <w:t>ребят детского</w:t>
      </w:r>
      <w:r w:rsidR="00C74818" w:rsidRPr="00B85AF9">
        <w:rPr>
          <w:rFonts w:ascii="Liberation Serif" w:hAnsi="Liberation Serif" w:cs="Times New Roman"/>
          <w:sz w:val="24"/>
          <w:szCs w:val="24"/>
        </w:rPr>
        <w:t xml:space="preserve"> сада </w:t>
      </w:r>
      <w:r w:rsidR="003A6953">
        <w:rPr>
          <w:rFonts w:ascii="Liberation Serif" w:hAnsi="Liberation Serif" w:cs="Times New Roman"/>
          <w:sz w:val="24"/>
          <w:szCs w:val="24"/>
        </w:rPr>
        <w:t>«</w:t>
      </w:r>
      <w:r w:rsidR="00C74818" w:rsidRPr="00B85AF9">
        <w:rPr>
          <w:rFonts w:ascii="Liberation Serif" w:hAnsi="Liberation Serif" w:cs="Times New Roman"/>
          <w:sz w:val="24"/>
          <w:szCs w:val="24"/>
        </w:rPr>
        <w:t>Ёлочка</w:t>
      </w:r>
      <w:r w:rsidR="003A6953">
        <w:rPr>
          <w:rFonts w:ascii="Liberation Serif" w:hAnsi="Liberation Serif" w:cs="Times New Roman"/>
          <w:sz w:val="24"/>
          <w:szCs w:val="24"/>
        </w:rPr>
        <w:t>»</w:t>
      </w:r>
      <w:r w:rsidR="00C74818" w:rsidRPr="00B85AF9">
        <w:rPr>
          <w:rFonts w:ascii="Liberation Serif" w:hAnsi="Liberation Serif" w:cs="Times New Roman"/>
          <w:sz w:val="24"/>
          <w:szCs w:val="24"/>
        </w:rPr>
        <w:t xml:space="preserve"> экскурсию в </w:t>
      </w:r>
      <w:r w:rsidR="00B85AF9" w:rsidRPr="00B85AF9">
        <w:rPr>
          <w:rFonts w:ascii="Liberation Serif" w:hAnsi="Liberation Serif" w:cs="Times New Roman"/>
          <w:sz w:val="24"/>
          <w:szCs w:val="24"/>
        </w:rPr>
        <w:t>ПЧ показали</w:t>
      </w:r>
      <w:r w:rsidR="00C74818" w:rsidRPr="00B85AF9">
        <w:rPr>
          <w:rFonts w:ascii="Liberation Serif" w:hAnsi="Liberation Serif" w:cs="Times New Roman"/>
          <w:sz w:val="24"/>
          <w:szCs w:val="24"/>
        </w:rPr>
        <w:t xml:space="preserve"> пожарную технику</w:t>
      </w:r>
      <w:r w:rsidR="00C74818" w:rsidRPr="00B85AF9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, служебные кабинеты, подсобные помещения, гараж боевых машин пожарного депо и пожарные </w:t>
      </w:r>
      <w:r w:rsidR="003A6953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автомобили с пожарно-техническим</w:t>
      </w:r>
      <w:r w:rsidR="00C74818" w:rsidRPr="00B85AF9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вооружением. Экскурсия сопровождалась рассказом о несении службы и тушении пожаров. Особый интерес ребята проявили к пожарным автомобилям. Работники дежурного караула показали, как быстро пожарные выполняют норм</w:t>
      </w:r>
      <w:r w:rsidR="003A6953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атив "На</w:t>
      </w:r>
      <w:r w:rsidR="00AD5B99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девание боевой одежды</w:t>
      </w:r>
      <w:r w:rsidR="003A6953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и снаряжения пожарного</w:t>
      </w:r>
      <w:r w:rsidR="00AD5B99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". С</w:t>
      </w:r>
      <w:r w:rsidR="00C74818" w:rsidRPr="00B85AF9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амые смелые мальчишки и девчонки сами п</w:t>
      </w:r>
      <w:r w:rsidR="003A6953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опробовали на</w:t>
      </w:r>
      <w:r w:rsidR="006700C5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деть боевую одежду</w:t>
      </w:r>
      <w:r w:rsidR="003A6953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пожарного</w:t>
      </w:r>
      <w:r w:rsidR="006700C5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. В</w:t>
      </w:r>
      <w:r w:rsidR="00C74818" w:rsidRPr="00B85AF9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озможно для ког</w:t>
      </w:r>
      <w:r w:rsidR="009A74E1" w:rsidRPr="00B85AF9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о-то из ребят </w:t>
      </w:r>
      <w:r w:rsidR="00C74818" w:rsidRPr="00B85AF9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эта экскурсия сыграет роль в профессиональном выборе профессии. Особый восторг дети испытали, когда пожарный автомобиль с сиреной и включенными проблесковыми маячками выехал на</w:t>
      </w:r>
      <w:r w:rsidR="002554F1" w:rsidRPr="00B85AF9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фасад пожарного депо.</w:t>
      </w:r>
    </w:p>
    <w:p w:rsidR="007F35A1" w:rsidRPr="00E9322D" w:rsidRDefault="0023173C" w:rsidP="007F35A1">
      <w:pPr>
        <w:shd w:val="clear" w:color="auto" w:fill="FFFFFF"/>
        <w:spacing w:after="315" w:line="390" w:lineRule="atLeast"/>
        <w:jc w:val="left"/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</w:pPr>
      <w:r w:rsidRPr="00B85AF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 течение месяца работники ГКПТУ СО «ОПС Свердловской области № 6» проведут</w:t>
      </w:r>
      <w:r w:rsidR="007F35A1" w:rsidRPr="00B85AF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встречи с детьми и родителями в</w:t>
      </w:r>
      <w:r w:rsidRPr="00B85AF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школьных и дошкольных</w:t>
      </w:r>
      <w:r w:rsidR="007F35A1" w:rsidRPr="00B85AF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общеобразовательных учреждениях. </w:t>
      </w:r>
    </w:p>
    <w:p w:rsidR="00610CEB" w:rsidRPr="00B85AF9" w:rsidRDefault="007F35A1" w:rsidP="007F35A1">
      <w:pPr>
        <w:shd w:val="clear" w:color="auto" w:fill="FFFFFF"/>
        <w:spacing w:after="315" w:line="390" w:lineRule="atLeast"/>
        <w:jc w:val="left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B85AF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Среди учащихся и родителей будут распространены памятки и буклеты по противопожарной тематике </w:t>
      </w:r>
      <w:r w:rsidR="0023173C" w:rsidRPr="00B85AF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«Спички детям не игрушки»</w:t>
      </w:r>
      <w:r w:rsidR="003A695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</w:t>
      </w:r>
      <w:r w:rsidR="0023173C" w:rsidRPr="00B85AF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B85AF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«Пожарная безопасность детям». Кроме того, информационные материалы по соблюдению правил пожарной безопасности и по обстановке с гибелью и </w:t>
      </w:r>
      <w:r w:rsidR="00610CEB" w:rsidRPr="00B85AF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травмирование</w:t>
      </w:r>
      <w:r w:rsidRPr="00B85AF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детей на пожара</w:t>
      </w:r>
      <w:r w:rsidR="00610CEB" w:rsidRPr="00B85AF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х </w:t>
      </w:r>
      <w:r w:rsidR="00E9322D" w:rsidRPr="00B85AF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разместят на стендах в учебных заведениях</w:t>
      </w:r>
      <w:r w:rsidR="00610CEB" w:rsidRPr="00B85AF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Серовского ГО, Сосьвинского ГО, Гаринского ГО, Новолялинского ГО и ГО Верхотурский</w:t>
      </w:r>
      <w:r w:rsidR="007805B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</w:p>
    <w:p w:rsidR="007F35A1" w:rsidRDefault="007F35A1" w:rsidP="007F35A1">
      <w:pPr>
        <w:shd w:val="clear" w:color="auto" w:fill="FFFFFF"/>
        <w:spacing w:after="315" w:line="390" w:lineRule="atLeast"/>
        <w:jc w:val="left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B85AF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 образовательных учреждениях городс</w:t>
      </w:r>
      <w:r w:rsidR="00610CEB" w:rsidRPr="00B85AF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ких округов пройдут открытые уроки,</w:t>
      </w:r>
      <w:r w:rsidRPr="00B85AF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беседы</w:t>
      </w:r>
      <w:r w:rsidR="00610CEB" w:rsidRPr="00B85AF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викторины, экскурсии в ПЧ, показ пожарной техники,</w:t>
      </w:r>
      <w:r w:rsidR="007805B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семинары, инструктажи</w:t>
      </w:r>
      <w:r w:rsidR="00610CEB" w:rsidRPr="00B85AF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обслуживающим персоналом и педагогами.</w:t>
      </w:r>
      <w:r w:rsidRPr="00B85AF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Будут организованы выставки</w:t>
      </w:r>
      <w:r w:rsidR="006700C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рисунков детей.</w:t>
      </w:r>
      <w:r w:rsidR="007805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 </w:t>
      </w:r>
      <w:r w:rsidRPr="00B85AF9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 В общеобразовательных учреждениях будут проведены тренировки по отработке действий при эвакуации в случае ЧС</w:t>
      </w:r>
      <w:r w:rsidR="00610C2B" w:rsidRPr="00B85AF9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.</w:t>
      </w:r>
      <w:r w:rsidR="007805B1" w:rsidRPr="007805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 </w:t>
      </w:r>
      <w:r w:rsidR="007805B1" w:rsidRPr="00B85AF9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Мероприятия направлены на формирование адекватных действий в чрезвычайных и опасных ситуациях.</w:t>
      </w:r>
      <w:r w:rsidR="00CE32A7" w:rsidRPr="00CE32A7">
        <w:t xml:space="preserve"> </w:t>
      </w:r>
      <w:r w:rsidR="00CE32A7" w:rsidRPr="00CE32A7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https://ok.ru/group/55428796973196/topic/154021639234956</w:t>
      </w:r>
      <w:bookmarkStart w:id="0" w:name="_GoBack"/>
      <w:bookmarkEnd w:id="0"/>
    </w:p>
    <w:p w:rsidR="00CE32A7" w:rsidRDefault="00CE32A7" w:rsidP="007F35A1">
      <w:pPr>
        <w:shd w:val="clear" w:color="auto" w:fill="FFFFFF"/>
        <w:spacing w:after="315" w:line="390" w:lineRule="atLeast"/>
        <w:jc w:val="left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</w:p>
    <w:p w:rsidR="007A01BF" w:rsidRPr="00B85AF9" w:rsidRDefault="007A01BF" w:rsidP="007F35A1">
      <w:pPr>
        <w:shd w:val="clear" w:color="auto" w:fill="FFFFFF"/>
        <w:spacing w:after="315" w:line="390" w:lineRule="atLeast"/>
        <w:jc w:val="left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DB6C76" w:rsidRPr="00B85AF9" w:rsidRDefault="00DB6C76" w:rsidP="000A4C6D">
      <w:pPr>
        <w:rPr>
          <w:rFonts w:ascii="Liberation Serif" w:hAnsi="Liberation Serif" w:cs="Times New Roman"/>
          <w:i/>
          <w:sz w:val="28"/>
          <w:szCs w:val="28"/>
          <w:u w:val="single"/>
          <w:lang w:eastAsia="ru-RU"/>
        </w:rPr>
      </w:pPr>
    </w:p>
    <w:sectPr w:rsidR="00DB6C76" w:rsidRPr="00B8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B98" w:rsidRDefault="00F02B98" w:rsidP="001F09E6">
      <w:pPr>
        <w:spacing w:after="0" w:line="240" w:lineRule="auto"/>
      </w:pPr>
      <w:r>
        <w:separator/>
      </w:r>
    </w:p>
  </w:endnote>
  <w:endnote w:type="continuationSeparator" w:id="0">
    <w:p w:rsidR="00F02B98" w:rsidRDefault="00F02B98" w:rsidP="001F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B98" w:rsidRDefault="00F02B98" w:rsidP="001F09E6">
      <w:pPr>
        <w:spacing w:after="0" w:line="240" w:lineRule="auto"/>
      </w:pPr>
      <w:r>
        <w:separator/>
      </w:r>
    </w:p>
  </w:footnote>
  <w:footnote w:type="continuationSeparator" w:id="0">
    <w:p w:rsidR="00F02B98" w:rsidRDefault="00F02B98" w:rsidP="001F0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7D4C"/>
    <w:multiLevelType w:val="multilevel"/>
    <w:tmpl w:val="298A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B7B91"/>
    <w:multiLevelType w:val="hybridMultilevel"/>
    <w:tmpl w:val="E60E5584"/>
    <w:lvl w:ilvl="0" w:tplc="861A342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0D6C1477"/>
    <w:multiLevelType w:val="multilevel"/>
    <w:tmpl w:val="B746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DF7330"/>
    <w:multiLevelType w:val="hybridMultilevel"/>
    <w:tmpl w:val="BD6C5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D7335"/>
    <w:multiLevelType w:val="multilevel"/>
    <w:tmpl w:val="356E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971B3"/>
    <w:multiLevelType w:val="multilevel"/>
    <w:tmpl w:val="56A0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941696"/>
    <w:multiLevelType w:val="hybridMultilevel"/>
    <w:tmpl w:val="2A7899A2"/>
    <w:lvl w:ilvl="0" w:tplc="2D52084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3A51623C"/>
    <w:multiLevelType w:val="multilevel"/>
    <w:tmpl w:val="593237DE"/>
    <w:lvl w:ilvl="0">
      <w:start w:val="2"/>
      <w:numFmt w:val="decimal"/>
      <w:lvlText w:val="%1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8" w15:restartNumberingAfterBreak="0">
    <w:nsid w:val="3A725F42"/>
    <w:multiLevelType w:val="multilevel"/>
    <w:tmpl w:val="561E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2A4483"/>
    <w:multiLevelType w:val="multilevel"/>
    <w:tmpl w:val="0B7A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B267BB"/>
    <w:multiLevelType w:val="multilevel"/>
    <w:tmpl w:val="9D30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B3787C"/>
    <w:multiLevelType w:val="multilevel"/>
    <w:tmpl w:val="077E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2010A4"/>
    <w:multiLevelType w:val="multilevel"/>
    <w:tmpl w:val="4AEC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433BFB"/>
    <w:multiLevelType w:val="multilevel"/>
    <w:tmpl w:val="8628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017970"/>
    <w:multiLevelType w:val="multilevel"/>
    <w:tmpl w:val="0C36D78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15" w15:restartNumberingAfterBreak="0">
    <w:nsid w:val="6E71350E"/>
    <w:multiLevelType w:val="multilevel"/>
    <w:tmpl w:val="2196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04476D"/>
    <w:multiLevelType w:val="hybridMultilevel"/>
    <w:tmpl w:val="D74C0CF6"/>
    <w:lvl w:ilvl="0" w:tplc="30EC2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B0436"/>
    <w:multiLevelType w:val="multilevel"/>
    <w:tmpl w:val="7080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071234"/>
    <w:multiLevelType w:val="multilevel"/>
    <w:tmpl w:val="F4D8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16"/>
  </w:num>
  <w:num w:numId="5">
    <w:abstractNumId w:val="8"/>
  </w:num>
  <w:num w:numId="6">
    <w:abstractNumId w:val="4"/>
  </w:num>
  <w:num w:numId="7">
    <w:abstractNumId w:val="13"/>
  </w:num>
  <w:num w:numId="8">
    <w:abstractNumId w:val="18"/>
  </w:num>
  <w:num w:numId="9">
    <w:abstractNumId w:val="15"/>
  </w:num>
  <w:num w:numId="10">
    <w:abstractNumId w:val="0"/>
  </w:num>
  <w:num w:numId="11">
    <w:abstractNumId w:val="14"/>
  </w:num>
  <w:num w:numId="12">
    <w:abstractNumId w:val="7"/>
  </w:num>
  <w:num w:numId="13">
    <w:abstractNumId w:val="6"/>
  </w:num>
  <w:num w:numId="14">
    <w:abstractNumId w:val="1"/>
  </w:num>
  <w:num w:numId="15">
    <w:abstractNumId w:val="3"/>
  </w:num>
  <w:num w:numId="16">
    <w:abstractNumId w:val="9"/>
  </w:num>
  <w:num w:numId="17">
    <w:abstractNumId w:val="11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56"/>
    <w:rsid w:val="000041F7"/>
    <w:rsid w:val="00014562"/>
    <w:rsid w:val="00015329"/>
    <w:rsid w:val="00020491"/>
    <w:rsid w:val="000347D1"/>
    <w:rsid w:val="00047789"/>
    <w:rsid w:val="0006021A"/>
    <w:rsid w:val="000671E1"/>
    <w:rsid w:val="000873D2"/>
    <w:rsid w:val="000932B4"/>
    <w:rsid w:val="00093C22"/>
    <w:rsid w:val="000968F7"/>
    <w:rsid w:val="000A31B3"/>
    <w:rsid w:val="000A3B38"/>
    <w:rsid w:val="000A4C6D"/>
    <w:rsid w:val="000B1421"/>
    <w:rsid w:val="000B56D3"/>
    <w:rsid w:val="000C4082"/>
    <w:rsid w:val="000D490A"/>
    <w:rsid w:val="000F42EE"/>
    <w:rsid w:val="000F71D2"/>
    <w:rsid w:val="00115942"/>
    <w:rsid w:val="001230F3"/>
    <w:rsid w:val="00125258"/>
    <w:rsid w:val="00125B50"/>
    <w:rsid w:val="00136EC0"/>
    <w:rsid w:val="00140AE7"/>
    <w:rsid w:val="0014325F"/>
    <w:rsid w:val="00150EE8"/>
    <w:rsid w:val="001547FC"/>
    <w:rsid w:val="001760B1"/>
    <w:rsid w:val="0019618B"/>
    <w:rsid w:val="001A55A8"/>
    <w:rsid w:val="001C2191"/>
    <w:rsid w:val="001C6D7B"/>
    <w:rsid w:val="001D5989"/>
    <w:rsid w:val="001D729D"/>
    <w:rsid w:val="001E4B8F"/>
    <w:rsid w:val="001F09E6"/>
    <w:rsid w:val="002019F5"/>
    <w:rsid w:val="00207E97"/>
    <w:rsid w:val="00212AC9"/>
    <w:rsid w:val="00217342"/>
    <w:rsid w:val="00222FC1"/>
    <w:rsid w:val="0022682C"/>
    <w:rsid w:val="0023026A"/>
    <w:rsid w:val="0023173C"/>
    <w:rsid w:val="00242E58"/>
    <w:rsid w:val="002554F1"/>
    <w:rsid w:val="00264365"/>
    <w:rsid w:val="002951CE"/>
    <w:rsid w:val="002A097D"/>
    <w:rsid w:val="002A1292"/>
    <w:rsid w:val="002A26B0"/>
    <w:rsid w:val="002A65A6"/>
    <w:rsid w:val="002B603A"/>
    <w:rsid w:val="002C3D85"/>
    <w:rsid w:val="002D5AE5"/>
    <w:rsid w:val="002E5456"/>
    <w:rsid w:val="002F5983"/>
    <w:rsid w:val="00312B7C"/>
    <w:rsid w:val="00315A91"/>
    <w:rsid w:val="00321BF0"/>
    <w:rsid w:val="00325BCB"/>
    <w:rsid w:val="00362877"/>
    <w:rsid w:val="0036479E"/>
    <w:rsid w:val="0036616C"/>
    <w:rsid w:val="003670BB"/>
    <w:rsid w:val="0038420F"/>
    <w:rsid w:val="0038756B"/>
    <w:rsid w:val="003A516A"/>
    <w:rsid w:val="003A6953"/>
    <w:rsid w:val="003A7B84"/>
    <w:rsid w:val="003C1874"/>
    <w:rsid w:val="003C2334"/>
    <w:rsid w:val="003D2E2F"/>
    <w:rsid w:val="003D31F8"/>
    <w:rsid w:val="003D4180"/>
    <w:rsid w:val="003E68BE"/>
    <w:rsid w:val="003F444F"/>
    <w:rsid w:val="0040240B"/>
    <w:rsid w:val="004121E2"/>
    <w:rsid w:val="004154DA"/>
    <w:rsid w:val="00441C01"/>
    <w:rsid w:val="004853CC"/>
    <w:rsid w:val="00497423"/>
    <w:rsid w:val="004B571F"/>
    <w:rsid w:val="004B6EEB"/>
    <w:rsid w:val="004C11A2"/>
    <w:rsid w:val="004C4AE6"/>
    <w:rsid w:val="004D19A0"/>
    <w:rsid w:val="004E209F"/>
    <w:rsid w:val="004E28F6"/>
    <w:rsid w:val="004E6513"/>
    <w:rsid w:val="00502ADC"/>
    <w:rsid w:val="00511384"/>
    <w:rsid w:val="0051366D"/>
    <w:rsid w:val="00514833"/>
    <w:rsid w:val="005170C0"/>
    <w:rsid w:val="0052742A"/>
    <w:rsid w:val="00536C0C"/>
    <w:rsid w:val="00540EA4"/>
    <w:rsid w:val="005441DC"/>
    <w:rsid w:val="00552AB4"/>
    <w:rsid w:val="00553C89"/>
    <w:rsid w:val="00575805"/>
    <w:rsid w:val="00577FDD"/>
    <w:rsid w:val="00594162"/>
    <w:rsid w:val="005A5010"/>
    <w:rsid w:val="005B0B24"/>
    <w:rsid w:val="005B7062"/>
    <w:rsid w:val="005B773E"/>
    <w:rsid w:val="005C58C4"/>
    <w:rsid w:val="005D09DB"/>
    <w:rsid w:val="005D73B4"/>
    <w:rsid w:val="005E59EE"/>
    <w:rsid w:val="005F0233"/>
    <w:rsid w:val="00610C2B"/>
    <w:rsid w:val="00610CEB"/>
    <w:rsid w:val="0062471A"/>
    <w:rsid w:val="006428FD"/>
    <w:rsid w:val="006476A9"/>
    <w:rsid w:val="006700C5"/>
    <w:rsid w:val="0067652F"/>
    <w:rsid w:val="006825C4"/>
    <w:rsid w:val="00684E92"/>
    <w:rsid w:val="006C73EA"/>
    <w:rsid w:val="006D2EED"/>
    <w:rsid w:val="006E4F63"/>
    <w:rsid w:val="006E6DAE"/>
    <w:rsid w:val="006F102D"/>
    <w:rsid w:val="00702FCC"/>
    <w:rsid w:val="00716B25"/>
    <w:rsid w:val="007227E7"/>
    <w:rsid w:val="00752BDC"/>
    <w:rsid w:val="00761F2A"/>
    <w:rsid w:val="00767CD1"/>
    <w:rsid w:val="007805B1"/>
    <w:rsid w:val="007A01BF"/>
    <w:rsid w:val="007A03FB"/>
    <w:rsid w:val="007A424D"/>
    <w:rsid w:val="007A7556"/>
    <w:rsid w:val="007C16D6"/>
    <w:rsid w:val="007C3A3D"/>
    <w:rsid w:val="007D476E"/>
    <w:rsid w:val="007F35A1"/>
    <w:rsid w:val="00803612"/>
    <w:rsid w:val="008073C2"/>
    <w:rsid w:val="00811856"/>
    <w:rsid w:val="00827B43"/>
    <w:rsid w:val="00852CF9"/>
    <w:rsid w:val="0085657A"/>
    <w:rsid w:val="008631A4"/>
    <w:rsid w:val="00872185"/>
    <w:rsid w:val="008B0B87"/>
    <w:rsid w:val="008B4188"/>
    <w:rsid w:val="00935C24"/>
    <w:rsid w:val="00955759"/>
    <w:rsid w:val="00980267"/>
    <w:rsid w:val="009848D8"/>
    <w:rsid w:val="009A74E1"/>
    <w:rsid w:val="009C5F05"/>
    <w:rsid w:val="009F2190"/>
    <w:rsid w:val="009F3952"/>
    <w:rsid w:val="00A01444"/>
    <w:rsid w:val="00A10C4D"/>
    <w:rsid w:val="00A3400B"/>
    <w:rsid w:val="00A451DA"/>
    <w:rsid w:val="00A52727"/>
    <w:rsid w:val="00A53772"/>
    <w:rsid w:val="00A636FF"/>
    <w:rsid w:val="00A70385"/>
    <w:rsid w:val="00A70F5B"/>
    <w:rsid w:val="00A74BD4"/>
    <w:rsid w:val="00A753C3"/>
    <w:rsid w:val="00A76F91"/>
    <w:rsid w:val="00A8255B"/>
    <w:rsid w:val="00A85DDC"/>
    <w:rsid w:val="00A90228"/>
    <w:rsid w:val="00A908ED"/>
    <w:rsid w:val="00AA0F36"/>
    <w:rsid w:val="00AA78F5"/>
    <w:rsid w:val="00AB48FE"/>
    <w:rsid w:val="00AD5B99"/>
    <w:rsid w:val="00B02DFB"/>
    <w:rsid w:val="00B04BEE"/>
    <w:rsid w:val="00B11319"/>
    <w:rsid w:val="00B1295A"/>
    <w:rsid w:val="00B166F0"/>
    <w:rsid w:val="00B2327C"/>
    <w:rsid w:val="00B4017E"/>
    <w:rsid w:val="00B52D10"/>
    <w:rsid w:val="00B67C39"/>
    <w:rsid w:val="00B67D6E"/>
    <w:rsid w:val="00B70612"/>
    <w:rsid w:val="00B71837"/>
    <w:rsid w:val="00B8148A"/>
    <w:rsid w:val="00B81F6E"/>
    <w:rsid w:val="00B85AF9"/>
    <w:rsid w:val="00BB0034"/>
    <w:rsid w:val="00BC0099"/>
    <w:rsid w:val="00BC5787"/>
    <w:rsid w:val="00BD3B05"/>
    <w:rsid w:val="00BD5376"/>
    <w:rsid w:val="00C01618"/>
    <w:rsid w:val="00C10683"/>
    <w:rsid w:val="00C23D6C"/>
    <w:rsid w:val="00C36CF4"/>
    <w:rsid w:val="00C43938"/>
    <w:rsid w:val="00C51C23"/>
    <w:rsid w:val="00C700FD"/>
    <w:rsid w:val="00C72D15"/>
    <w:rsid w:val="00C74818"/>
    <w:rsid w:val="00C74A69"/>
    <w:rsid w:val="00C82228"/>
    <w:rsid w:val="00C96D87"/>
    <w:rsid w:val="00CA04E5"/>
    <w:rsid w:val="00CC011C"/>
    <w:rsid w:val="00CE32A7"/>
    <w:rsid w:val="00CE7A9B"/>
    <w:rsid w:val="00D0491A"/>
    <w:rsid w:val="00D104D3"/>
    <w:rsid w:val="00D14178"/>
    <w:rsid w:val="00D25007"/>
    <w:rsid w:val="00D37140"/>
    <w:rsid w:val="00D52852"/>
    <w:rsid w:val="00D56094"/>
    <w:rsid w:val="00D5767A"/>
    <w:rsid w:val="00D608F9"/>
    <w:rsid w:val="00D7309F"/>
    <w:rsid w:val="00D85C1D"/>
    <w:rsid w:val="00D87B81"/>
    <w:rsid w:val="00DB6C76"/>
    <w:rsid w:val="00DC634A"/>
    <w:rsid w:val="00DE3313"/>
    <w:rsid w:val="00DE4BCC"/>
    <w:rsid w:val="00DE7905"/>
    <w:rsid w:val="00DF1BBC"/>
    <w:rsid w:val="00DF6732"/>
    <w:rsid w:val="00E01B0C"/>
    <w:rsid w:val="00E15058"/>
    <w:rsid w:val="00E17ADF"/>
    <w:rsid w:val="00E2347E"/>
    <w:rsid w:val="00E27352"/>
    <w:rsid w:val="00E33483"/>
    <w:rsid w:val="00E34F7C"/>
    <w:rsid w:val="00E46FE3"/>
    <w:rsid w:val="00E81E5E"/>
    <w:rsid w:val="00E82D73"/>
    <w:rsid w:val="00E83603"/>
    <w:rsid w:val="00E9322D"/>
    <w:rsid w:val="00E95D26"/>
    <w:rsid w:val="00EA7C58"/>
    <w:rsid w:val="00EB0345"/>
    <w:rsid w:val="00EB2990"/>
    <w:rsid w:val="00EB3594"/>
    <w:rsid w:val="00EB7BCC"/>
    <w:rsid w:val="00ED1A8A"/>
    <w:rsid w:val="00EE751C"/>
    <w:rsid w:val="00EF4934"/>
    <w:rsid w:val="00EF5D48"/>
    <w:rsid w:val="00F02B98"/>
    <w:rsid w:val="00F15B18"/>
    <w:rsid w:val="00F212BA"/>
    <w:rsid w:val="00F5140E"/>
    <w:rsid w:val="00F76DEB"/>
    <w:rsid w:val="00F9665C"/>
    <w:rsid w:val="00FB18E1"/>
    <w:rsid w:val="00FB7AC7"/>
    <w:rsid w:val="00FC7CCB"/>
    <w:rsid w:val="00FD03A5"/>
    <w:rsid w:val="00FD2978"/>
    <w:rsid w:val="00FD4071"/>
    <w:rsid w:val="00F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F6419-1AD6-48FC-A776-D32D1D75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EEB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55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D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D2E2F"/>
    <w:rPr>
      <w:b/>
      <w:bCs/>
    </w:rPr>
  </w:style>
  <w:style w:type="paragraph" w:customStyle="1" w:styleId="rtejustify">
    <w:name w:val="rtejustify"/>
    <w:basedOn w:val="a"/>
    <w:rsid w:val="00242E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D3B05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  <w:style w:type="table" w:styleId="a8">
    <w:name w:val="Table Grid"/>
    <w:basedOn w:val="a1"/>
    <w:uiPriority w:val="39"/>
    <w:rsid w:val="0013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09E6"/>
    <w:pPr>
      <w:tabs>
        <w:tab w:val="center" w:pos="4677"/>
        <w:tab w:val="right" w:pos="9355"/>
      </w:tabs>
      <w:spacing w:after="0" w:line="240" w:lineRule="auto"/>
      <w:jc w:val="left"/>
    </w:pPr>
    <w:rPr>
      <w:rFonts w:eastAsiaTheme="minorHAns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1F09E6"/>
  </w:style>
  <w:style w:type="paragraph" w:styleId="ab">
    <w:name w:val="footer"/>
    <w:basedOn w:val="a"/>
    <w:link w:val="ac"/>
    <w:uiPriority w:val="99"/>
    <w:unhideWhenUsed/>
    <w:rsid w:val="001F09E6"/>
    <w:pPr>
      <w:tabs>
        <w:tab w:val="center" w:pos="4677"/>
        <w:tab w:val="right" w:pos="9355"/>
      </w:tabs>
      <w:spacing w:after="0" w:line="240" w:lineRule="auto"/>
      <w:jc w:val="left"/>
    </w:pPr>
    <w:rPr>
      <w:rFonts w:eastAsiaTheme="minorHAns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1F09E6"/>
  </w:style>
  <w:style w:type="character" w:styleId="ad">
    <w:name w:val="Hyperlink"/>
    <w:basedOn w:val="a0"/>
    <w:uiPriority w:val="99"/>
    <w:unhideWhenUsed/>
    <w:rsid w:val="00150EE8"/>
    <w:rPr>
      <w:color w:val="0563C1" w:themeColor="hyperlink"/>
      <w:u w:val="single"/>
    </w:rPr>
  </w:style>
  <w:style w:type="paragraph" w:styleId="ae">
    <w:name w:val="No Spacing"/>
    <w:uiPriority w:val="1"/>
    <w:qFormat/>
    <w:rsid w:val="004B6EEB"/>
    <w:pPr>
      <w:spacing w:after="0" w:line="240" w:lineRule="auto"/>
      <w:jc w:val="both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84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491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1071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80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1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8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60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8108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89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7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23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845353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17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3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9432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11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17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170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2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4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61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05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5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28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783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083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19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42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1747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012864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53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6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16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01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82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3893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519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58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4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171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58270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9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8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11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60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25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89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924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100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476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2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56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438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698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6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04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07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939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3506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184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816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765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299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03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03489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603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1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169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4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2021-06-25T08:46:00Z</cp:lastPrinted>
  <dcterms:created xsi:type="dcterms:W3CDTF">2019-09-09T08:32:00Z</dcterms:created>
  <dcterms:modified xsi:type="dcterms:W3CDTF">2021-08-23T09:32:00Z</dcterms:modified>
</cp:coreProperties>
</file>