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A8" w:rsidRPr="009C68A8" w:rsidRDefault="009C68A8" w:rsidP="009C68A8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bCs/>
          <w:sz w:val="28"/>
          <w:szCs w:val="28"/>
          <w:lang w:eastAsia="ar-SA"/>
        </w:rPr>
      </w:pPr>
      <w:r w:rsidRPr="009C68A8">
        <w:rPr>
          <w:rFonts w:ascii="Liberation Serif" w:eastAsia="Times New Roman" w:hAnsi="Liberation Serif" w:cs="Liberation Serif"/>
          <w:bCs/>
          <w:sz w:val="28"/>
          <w:szCs w:val="28"/>
          <w:lang w:eastAsia="ar-SA"/>
        </w:rPr>
        <w:t xml:space="preserve">Приложение к письму </w:t>
      </w:r>
    </w:p>
    <w:p w:rsidR="009C68A8" w:rsidRDefault="009C68A8" w:rsidP="009C68A8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bCs/>
          <w:sz w:val="28"/>
          <w:szCs w:val="28"/>
          <w:lang w:eastAsia="ar-SA"/>
        </w:rPr>
      </w:pPr>
      <w:r w:rsidRPr="009C68A8">
        <w:rPr>
          <w:rFonts w:ascii="Liberation Serif" w:eastAsia="Times New Roman" w:hAnsi="Liberation Serif" w:cs="Liberation Serif"/>
          <w:bCs/>
          <w:sz w:val="28"/>
          <w:szCs w:val="28"/>
          <w:lang w:eastAsia="ar-SA"/>
        </w:rPr>
        <w:t>от__________№___________</w:t>
      </w:r>
    </w:p>
    <w:p w:rsidR="009C68A8" w:rsidRPr="009C68A8" w:rsidRDefault="009C68A8" w:rsidP="009C68A8">
      <w:pPr>
        <w:suppressAutoHyphens/>
        <w:autoSpaceDN w:val="0"/>
        <w:spacing w:after="0" w:line="240" w:lineRule="auto"/>
        <w:jc w:val="right"/>
        <w:textAlignment w:val="baseline"/>
        <w:rPr>
          <w:rStyle w:val="fontstyle01"/>
          <w:rFonts w:ascii="Liberation Serif" w:eastAsia="Times New Roman" w:hAnsi="Liberation Serif" w:cs="Liberation Serif"/>
          <w:b w:val="0"/>
          <w:color w:val="auto"/>
          <w:lang w:eastAsia="ar-SA"/>
        </w:rPr>
      </w:pPr>
    </w:p>
    <w:p w:rsidR="001225F1" w:rsidRDefault="001225F1" w:rsidP="009C68A8">
      <w:pPr>
        <w:spacing w:line="240" w:lineRule="auto"/>
        <w:jc w:val="center"/>
        <w:rPr>
          <w:rStyle w:val="fontstyle01"/>
          <w:rFonts w:ascii="Liberation Serif" w:hAnsi="Liberation Serif"/>
          <w:b w:val="0"/>
        </w:rPr>
      </w:pPr>
    </w:p>
    <w:p w:rsidR="00EB10BF" w:rsidRPr="00C425A2" w:rsidRDefault="00C425A2" w:rsidP="009C68A8">
      <w:pPr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425A2">
        <w:rPr>
          <w:rStyle w:val="fontstyle01"/>
          <w:rFonts w:ascii="Liberation Serif" w:hAnsi="Liberation Serif"/>
          <w:b w:val="0"/>
        </w:rPr>
        <w:t>ПЛАН</w:t>
      </w:r>
      <w:r w:rsidRPr="00C425A2">
        <w:rPr>
          <w:rFonts w:ascii="Liberation Serif" w:hAnsi="Liberation Serif"/>
          <w:b/>
          <w:bCs/>
          <w:color w:val="000000"/>
          <w:sz w:val="28"/>
          <w:szCs w:val="28"/>
        </w:rPr>
        <w:br/>
      </w:r>
      <w:r w:rsidRPr="00C425A2">
        <w:rPr>
          <w:rStyle w:val="fontstyle01"/>
          <w:rFonts w:ascii="Liberation Serif" w:hAnsi="Liberation Serif"/>
          <w:b w:val="0"/>
        </w:rPr>
        <w:t>проведения региональных тематических мероприятий</w:t>
      </w:r>
      <w:r w:rsidRPr="00C425A2">
        <w:rPr>
          <w:rFonts w:ascii="Liberation Serif" w:hAnsi="Liberation Serif"/>
          <w:b/>
          <w:bCs/>
          <w:color w:val="000000"/>
          <w:sz w:val="28"/>
          <w:szCs w:val="28"/>
        </w:rPr>
        <w:br/>
      </w:r>
      <w:r w:rsidRPr="00C425A2">
        <w:rPr>
          <w:rStyle w:val="fontstyle01"/>
          <w:rFonts w:ascii="Liberation Serif" w:hAnsi="Liberation Serif"/>
          <w:b w:val="0"/>
        </w:rPr>
        <w:t>по профилактике заболеваний и поддержке здорового образа жизни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0"/>
        <w:gridCol w:w="1174"/>
        <w:gridCol w:w="2268"/>
        <w:gridCol w:w="2617"/>
        <w:gridCol w:w="4725"/>
        <w:gridCol w:w="3969"/>
      </w:tblGrid>
      <w:tr w:rsidR="00A85AF7" w:rsidRPr="00DB1B3F" w:rsidTr="00E10C95">
        <w:trPr>
          <w:tblHeader/>
        </w:trPr>
        <w:tc>
          <w:tcPr>
            <w:tcW w:w="840" w:type="dxa"/>
          </w:tcPr>
          <w:p w:rsidR="00FF6EC3" w:rsidRPr="00DB1B3F" w:rsidRDefault="009C68A8" w:rsidP="00E241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74" w:type="dxa"/>
          </w:tcPr>
          <w:p w:rsidR="00FF6EC3" w:rsidRPr="00DB1B3F" w:rsidRDefault="00FF6EC3" w:rsidP="00E241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B1B3F">
              <w:rPr>
                <w:rStyle w:val="fontstyle01"/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FF6EC3" w:rsidRPr="00DB1B3F" w:rsidRDefault="00FF6EC3" w:rsidP="00E241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B1B3F">
              <w:rPr>
                <w:rStyle w:val="fontstyle01"/>
                <w:rFonts w:ascii="Liberation Serif" w:hAnsi="Liberation Serif"/>
                <w:sz w:val="24"/>
                <w:szCs w:val="24"/>
              </w:rPr>
              <w:t>Тема/Задача</w:t>
            </w:r>
          </w:p>
        </w:tc>
        <w:tc>
          <w:tcPr>
            <w:tcW w:w="2617" w:type="dxa"/>
          </w:tcPr>
          <w:p w:rsidR="00FF6EC3" w:rsidRPr="007E3DB6" w:rsidRDefault="00FF6EC3" w:rsidP="00E241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E3DB6"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4725" w:type="dxa"/>
          </w:tcPr>
          <w:p w:rsidR="00FF6EC3" w:rsidRPr="00DB1B3F" w:rsidRDefault="00FF6EC3" w:rsidP="00E241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B1B3F">
              <w:rPr>
                <w:rStyle w:val="fontstyle01"/>
                <w:rFonts w:ascii="Liberation Serif" w:hAnsi="Liberation Serif"/>
                <w:sz w:val="24"/>
                <w:szCs w:val="24"/>
              </w:rPr>
              <w:t>Основные тезисы</w:t>
            </w:r>
          </w:p>
        </w:tc>
        <w:tc>
          <w:tcPr>
            <w:tcW w:w="3969" w:type="dxa"/>
          </w:tcPr>
          <w:p w:rsidR="00FF6EC3" w:rsidRPr="00DB1B3F" w:rsidRDefault="00FF6EC3" w:rsidP="00E241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B1B3F">
              <w:rPr>
                <w:rStyle w:val="fontstyle01"/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</w:tr>
      <w:tr w:rsidR="007E3DB6" w:rsidRPr="00DB1B3F" w:rsidTr="00E10C95">
        <w:trPr>
          <w:tblHeader/>
        </w:trPr>
        <w:tc>
          <w:tcPr>
            <w:tcW w:w="840" w:type="dxa"/>
          </w:tcPr>
          <w:p w:rsidR="007E3DB6" w:rsidRPr="007E3DB6" w:rsidRDefault="007E3DB6" w:rsidP="007E3DB6">
            <w:pPr>
              <w:rPr>
                <w:rFonts w:ascii="Liberation Serif" w:hAnsi="Liberation Serif"/>
                <w:sz w:val="24"/>
                <w:szCs w:val="24"/>
              </w:rPr>
            </w:pPr>
            <w:r w:rsidRPr="007E3DB6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174" w:type="dxa"/>
          </w:tcPr>
          <w:p w:rsidR="007E3DB6" w:rsidRPr="007E3DB6" w:rsidRDefault="007E3DB6" w:rsidP="00E24141">
            <w:pPr>
              <w:jc w:val="center"/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</w:pPr>
            <w:r w:rsidRPr="007E3DB6"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8 – 14 января</w:t>
            </w:r>
          </w:p>
        </w:tc>
        <w:tc>
          <w:tcPr>
            <w:tcW w:w="2268" w:type="dxa"/>
          </w:tcPr>
          <w:p w:rsidR="007E3DB6" w:rsidRPr="007E3DB6" w:rsidRDefault="007E3DB6" w:rsidP="00E24141">
            <w:pPr>
              <w:jc w:val="center"/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</w:pPr>
            <w:r w:rsidRPr="007E3DB6"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2617" w:type="dxa"/>
          </w:tcPr>
          <w:p w:rsidR="007E3DB6" w:rsidRPr="007E3DB6" w:rsidRDefault="007E3DB6" w:rsidP="007E3DB6">
            <w:pP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</w:pPr>
            <w:r w:rsidRPr="007E3DB6"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725" w:type="dxa"/>
          </w:tcPr>
          <w:p w:rsidR="007D7555" w:rsidRPr="007D7555" w:rsidRDefault="007D7555" w:rsidP="007D75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ind w:right="12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55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Физическая активность является неотъемлемым элементом сохранения здоровья и здорового образа жизни.</w:t>
            </w:r>
          </w:p>
          <w:p w:rsidR="007D7555" w:rsidRPr="007D7555" w:rsidRDefault="007D7555" w:rsidP="007D75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ind w:right="12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55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Всемирная организация здравоохранения (ВОЗ) рекомендует 150 минут умеренной физической активности или 75 минут интенсивной физической активности в неделю.</w:t>
            </w:r>
          </w:p>
          <w:p w:rsidR="007D7555" w:rsidRPr="007D7555" w:rsidRDefault="007D7555" w:rsidP="007D75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ind w:right="12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55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 настоящее время существует большое количество научных исследований о связи между характеристиками физической активности и изменениями в функциональном состоянии сердечно-сосудистой системы.</w:t>
            </w:r>
          </w:p>
          <w:p w:rsidR="007D7555" w:rsidRPr="007D7555" w:rsidRDefault="007D7555" w:rsidP="007D75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ind w:right="12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55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Недостаточная физическая активность является одним из основных факторов риска развития заболеваний и смерти.</w:t>
            </w:r>
          </w:p>
          <w:p w:rsidR="007D7555" w:rsidRPr="007D7555" w:rsidRDefault="007D7555" w:rsidP="007D75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ind w:right="12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55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 людей с низкой физической активностью на 33% выше риск ранней смертности по сравнению с теми, кто уделяет достаточно времени физической активности. Кроме того, при низкой физической активности увеличивается риск развития онкологических заболеваний. Например, вероятность рака молочной железы увеличивается на 21%.</w:t>
            </w:r>
          </w:p>
          <w:p w:rsidR="007E3DB6" w:rsidRPr="007D7555" w:rsidRDefault="007D7555" w:rsidP="007D7555">
            <w:pPr>
              <w:jc w:val="center"/>
              <w:rPr>
                <w:rStyle w:val="fontstyle01"/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Повышение уровня физической активности у людей сокращает риск депрессии и является профилактикой старения. Благодаря достаточной физической активности снижается смертность от всех причин.</w:t>
            </w:r>
          </w:p>
        </w:tc>
        <w:tc>
          <w:tcPr>
            <w:tcW w:w="3969" w:type="dxa"/>
          </w:tcPr>
          <w:p w:rsidR="007E3DB6" w:rsidRPr="001E0E4F" w:rsidRDefault="001E0E4F" w:rsidP="001E0E4F">
            <w:pPr>
              <w:rPr>
                <w:rStyle w:val="fontstyle01"/>
                <w:rFonts w:ascii="Liberation Serif" w:hAnsi="Liberation Serif" w:cs="Liberation Serif"/>
                <w:sz w:val="24"/>
                <w:szCs w:val="24"/>
              </w:rPr>
            </w:pPr>
            <w:r w:rsidRPr="001E0E4F">
              <w:rPr>
                <w:rFonts w:ascii="Liberation Serif" w:eastAsia="Times New Roman" w:hAnsi="Liberation Serif" w:cs="Liberation Serif"/>
                <w:sz w:val="24"/>
                <w:szCs w:val="24"/>
              </w:rPr>
              <w:t>Повышение информированности населения о важности физической активности</w:t>
            </w:r>
          </w:p>
        </w:tc>
      </w:tr>
      <w:tr w:rsidR="00693E7A" w:rsidRPr="00693E7A" w:rsidTr="00E10C95">
        <w:tc>
          <w:tcPr>
            <w:tcW w:w="840" w:type="dxa"/>
          </w:tcPr>
          <w:p w:rsidR="00693E7A" w:rsidRPr="00693E7A" w:rsidRDefault="007E3DB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  <w:r w:rsidR="00693E7A" w:rsidRPr="00693E7A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1174" w:type="dxa"/>
          </w:tcPr>
          <w:p w:rsidR="00693E7A" w:rsidRPr="00693E7A" w:rsidRDefault="00A168BC" w:rsidP="004B475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15-21</w:t>
            </w:r>
            <w:r w:rsidR="004B475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января </w:t>
            </w:r>
          </w:p>
        </w:tc>
        <w:tc>
          <w:tcPr>
            <w:tcW w:w="2268" w:type="dxa"/>
          </w:tcPr>
          <w:p w:rsidR="00693E7A" w:rsidRPr="00693E7A" w:rsidRDefault="004B4756" w:rsidP="00AF47FA">
            <w:pPr>
              <w:rPr>
                <w:rFonts w:ascii="Liberation Serif" w:hAnsi="Liberation Serif"/>
                <w:sz w:val="24"/>
                <w:szCs w:val="24"/>
              </w:rPr>
            </w:pPr>
            <w:r w:rsidRPr="004B4756">
              <w:rPr>
                <w:rFonts w:ascii="Liberation Serif" w:hAnsi="Liberation Serif"/>
                <w:sz w:val="24"/>
                <w:szCs w:val="24"/>
              </w:rPr>
              <w:t>Неделя профилактики неинфекционных заболеваний</w:t>
            </w:r>
          </w:p>
        </w:tc>
        <w:tc>
          <w:tcPr>
            <w:tcW w:w="2617" w:type="dxa"/>
          </w:tcPr>
          <w:p w:rsidR="00693E7A" w:rsidRPr="00B1383F" w:rsidRDefault="00B07A2F" w:rsidP="00693E7A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Размещение информационных материалов в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корпоративных информационных системах и на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территории организаций с целью информирования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работников по теме.</w:t>
            </w:r>
          </w:p>
          <w:p w:rsidR="00B07A2F" w:rsidRPr="00B1383F" w:rsidRDefault="00B07A2F" w:rsidP="00693E7A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B07A2F" w:rsidRPr="00B1383F" w:rsidRDefault="004B4756" w:rsidP="00693E7A">
            <w:pPr>
              <w:rPr>
                <w:rFonts w:ascii="Liberation Serif" w:hAnsi="Liberation Serif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Организация и</w:t>
            </w:r>
            <w:r w:rsidR="00B07A2F"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проведение мероприятий по данной теме.</w:t>
            </w:r>
          </w:p>
        </w:tc>
        <w:tc>
          <w:tcPr>
            <w:tcW w:w="4725" w:type="dxa"/>
          </w:tcPr>
          <w:p w:rsidR="004B4756" w:rsidRPr="007D7555" w:rsidRDefault="004B4756" w:rsidP="0021524C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t>-</w:t>
            </w:r>
            <w:r w:rsidR="0021524C" w:rsidRPr="007D7555">
              <w:rPr>
                <w:rFonts w:ascii="Liberation Serif" w:hAnsi="Liberation Serif"/>
                <w:sz w:val="24"/>
                <w:szCs w:val="24"/>
              </w:rPr>
              <w:t>Хронические неинфекционные заболевания (ХНИЗ) являются основной причиной инвалидности и преждевременной смертности населения Российской Федерации. На долю смертей от ХНИЗ приходится порядка 70% всех случаев, из которых более 4</w:t>
            </w:r>
            <w:r w:rsidRPr="007D7555">
              <w:rPr>
                <w:rFonts w:ascii="Liberation Serif" w:hAnsi="Liberation Serif"/>
                <w:sz w:val="24"/>
                <w:szCs w:val="24"/>
              </w:rPr>
              <w:t xml:space="preserve">0% являются преждевременными.  </w:t>
            </w:r>
          </w:p>
          <w:p w:rsidR="004B4756" w:rsidRPr="007D7555" w:rsidRDefault="004B4756" w:rsidP="0021524C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t>-</w:t>
            </w:r>
            <w:r w:rsidR="0021524C" w:rsidRPr="007D7555">
              <w:rPr>
                <w:rFonts w:ascii="Liberation Serif" w:hAnsi="Liberation Serif"/>
                <w:sz w:val="24"/>
                <w:szCs w:val="24"/>
              </w:rPr>
              <w:t xml:space="preserve"> Согласно определению ВОЗ, ХНИЗ - это болезни, характеризующиеся продолжительным течением и являющиеся результатом воздействия комбинации генетических, физиологических, экологических и</w:t>
            </w:r>
            <w:r w:rsidRPr="007D7555">
              <w:rPr>
                <w:rFonts w:ascii="Liberation Serif" w:hAnsi="Liberation Serif"/>
                <w:sz w:val="24"/>
                <w:szCs w:val="24"/>
              </w:rPr>
              <w:t xml:space="preserve"> поведенческих факторов.  </w:t>
            </w:r>
          </w:p>
          <w:p w:rsidR="004B4756" w:rsidRPr="007D7555" w:rsidRDefault="004B4756" w:rsidP="0021524C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t>-</w:t>
            </w:r>
            <w:r w:rsidR="0021524C" w:rsidRPr="007D7555">
              <w:rPr>
                <w:rFonts w:ascii="Liberation Serif" w:hAnsi="Liberation Serif"/>
                <w:sz w:val="24"/>
                <w:szCs w:val="24"/>
              </w:rPr>
              <w:t>К основным типам ХНИЗ относятся болезни системы кровообращения, злокачественные новообразования, болезни орга</w:t>
            </w:r>
            <w:r w:rsidRPr="007D7555">
              <w:rPr>
                <w:rFonts w:ascii="Liberation Serif" w:hAnsi="Liberation Serif"/>
                <w:sz w:val="24"/>
                <w:szCs w:val="24"/>
              </w:rPr>
              <w:t xml:space="preserve">нов дыхания и сахарный диабет. </w:t>
            </w:r>
          </w:p>
          <w:p w:rsidR="004B4756" w:rsidRPr="007D7555" w:rsidRDefault="004B4756" w:rsidP="0021524C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t>-</w:t>
            </w:r>
            <w:r w:rsidR="0021524C" w:rsidRPr="007D7555">
              <w:rPr>
                <w:rFonts w:ascii="Liberation Serif" w:hAnsi="Liberation Serif"/>
                <w:sz w:val="24"/>
                <w:szCs w:val="24"/>
              </w:rPr>
              <w:t xml:space="preserve"> 50% вклада в развитие ХНИЗ вносят основные 7 факторов риска: курение, нерациональное питание, низкая физическая активность, избыточное потребление алкоголя, повышенный уровень артериального давления, повышенный уровень х</w:t>
            </w:r>
            <w:r w:rsidRPr="007D7555">
              <w:rPr>
                <w:rFonts w:ascii="Liberation Serif" w:hAnsi="Liberation Serif"/>
                <w:sz w:val="24"/>
                <w:szCs w:val="24"/>
              </w:rPr>
              <w:t xml:space="preserve">олестерина в крови, ожирение. </w:t>
            </w:r>
          </w:p>
          <w:p w:rsidR="004B4756" w:rsidRPr="007D7555" w:rsidRDefault="004B4756" w:rsidP="0021524C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t>-</w:t>
            </w:r>
            <w:r w:rsidR="0021524C" w:rsidRPr="007D7555">
              <w:rPr>
                <w:rFonts w:ascii="Liberation Serif" w:hAnsi="Liberation Serif"/>
                <w:sz w:val="24"/>
                <w:szCs w:val="24"/>
              </w:rPr>
              <w:t xml:space="preserve">Очевидно, что самым действенным методом профилактики развития ХНИЗ является соблюдение принципов здорового питания, повышение физической активности </w:t>
            </w:r>
            <w:r w:rsidRPr="007D7555">
              <w:rPr>
                <w:rFonts w:ascii="Liberation Serif" w:hAnsi="Liberation Serif"/>
                <w:sz w:val="24"/>
                <w:szCs w:val="24"/>
              </w:rPr>
              <w:t xml:space="preserve">и отказ от вредных привычек.  </w:t>
            </w:r>
          </w:p>
          <w:p w:rsidR="001225F1" w:rsidRDefault="004B4756" w:rsidP="0021524C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t>-</w:t>
            </w:r>
            <w:r w:rsidR="0021524C" w:rsidRPr="007D7555">
              <w:rPr>
                <w:rFonts w:ascii="Liberation Serif" w:hAnsi="Liberation Serif"/>
                <w:sz w:val="24"/>
                <w:szCs w:val="24"/>
              </w:rPr>
              <w:t>Важнейшую роль в профилактике заболеваний играет контроль за состоянием здоровья, регулярное прохождение профилактических медицинск</w:t>
            </w:r>
            <w:r w:rsidRPr="007D7555">
              <w:rPr>
                <w:rFonts w:ascii="Liberation Serif" w:hAnsi="Liberation Serif"/>
                <w:sz w:val="24"/>
                <w:szCs w:val="24"/>
              </w:rPr>
              <w:t xml:space="preserve">их осмотров и диспансеризации. </w:t>
            </w:r>
          </w:p>
          <w:p w:rsidR="0021524C" w:rsidRPr="007D7555" w:rsidRDefault="004B4756" w:rsidP="0021524C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lastRenderedPageBreak/>
              <w:t>-</w:t>
            </w:r>
            <w:r w:rsidR="0021524C" w:rsidRPr="007D7555">
              <w:rPr>
                <w:rFonts w:ascii="Liberation Serif" w:hAnsi="Liberation Serif"/>
                <w:sz w:val="24"/>
                <w:szCs w:val="24"/>
              </w:rPr>
              <w:t xml:space="preserve"> Основные рекомендации для профилактики заболеваний: 1. Знать свои показатели, характеризующие здоровье (уровень холестерина в крови, уровень артериального давления, уровень глюкозы в крови, индекс массы тела, окружность талии); 2. Регулярно проходить профилактические медицинские осмотры и </w:t>
            </w:r>
            <w:r w:rsidRPr="007D7555">
              <w:rPr>
                <w:rFonts w:ascii="Liberation Serif" w:hAnsi="Liberation Serif"/>
                <w:sz w:val="24"/>
                <w:szCs w:val="24"/>
              </w:rPr>
              <w:t>диспансеризацию.</w:t>
            </w:r>
          </w:p>
          <w:p w:rsidR="004B4756" w:rsidRPr="007D7555" w:rsidRDefault="004B4756" w:rsidP="004B4756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225F1" w:rsidRDefault="0021524C" w:rsidP="004B4756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t xml:space="preserve">3. Правильно питаться: </w:t>
            </w:r>
          </w:p>
          <w:p w:rsidR="001225F1" w:rsidRDefault="0021524C" w:rsidP="004B4756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t>1) Ограничить потребление соли (до 5 г/сутки - 1 чайная ложка без верха);</w:t>
            </w:r>
          </w:p>
          <w:p w:rsidR="001225F1" w:rsidRDefault="0021524C" w:rsidP="004B4756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t xml:space="preserve">2) Увеличить потребление фруктов и овощей (не менее 400-500 гр. в день - 5 порций); </w:t>
            </w:r>
          </w:p>
          <w:p w:rsidR="001225F1" w:rsidRDefault="0021524C" w:rsidP="004B4756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t xml:space="preserve">3) Увеличить потребление продуктов из цельного зерна, бобовых для обеспечения организма клетчаткой; </w:t>
            </w:r>
          </w:p>
          <w:p w:rsidR="001225F1" w:rsidRDefault="0021524C" w:rsidP="004B4756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t xml:space="preserve">4) Снизить потребление насыщенных жиров и отказаться от потребления трансжиров. Рацион должен содержать достаточное количество растительных масел (20-30 г/сутки), обеспечивающих организм полиненасыщенными жирными кислотами (рыба не менее 2 раз в неделю, желательно жирных сортов); </w:t>
            </w:r>
          </w:p>
          <w:p w:rsidR="001225F1" w:rsidRDefault="0021524C" w:rsidP="004B4756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t xml:space="preserve">5) Ограничить потребление продуктов, содержащих добавленный сахар (сладкие газированные напитки, мороженое, пирожное и др. сладости). </w:t>
            </w:r>
          </w:p>
          <w:p w:rsidR="001225F1" w:rsidRDefault="0021524C" w:rsidP="004B4756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t xml:space="preserve">4. Не курить; </w:t>
            </w:r>
          </w:p>
          <w:p w:rsidR="001225F1" w:rsidRDefault="0021524C" w:rsidP="004B4756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t xml:space="preserve">5. Отказаться от потребления спиртных напитков; </w:t>
            </w:r>
          </w:p>
          <w:p w:rsidR="001225F1" w:rsidRDefault="0021524C" w:rsidP="004B4756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t xml:space="preserve">6. Быть физически активным: </w:t>
            </w:r>
          </w:p>
          <w:p w:rsidR="001225F1" w:rsidRDefault="0021524C" w:rsidP="004B4756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t xml:space="preserve">1) Взрослые люди должны уделять не менее 150 минут в неделю занятиям </w:t>
            </w:r>
            <w:r w:rsidRPr="007D7555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средней интенсивности или не менее 75 минут в неделю занятиям высокой интенсивности;  </w:t>
            </w:r>
          </w:p>
          <w:p w:rsidR="001225F1" w:rsidRDefault="0021524C" w:rsidP="004B4756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t xml:space="preserve">2) Каждое занятие должно продолжаться не менее 10 минут; </w:t>
            </w:r>
          </w:p>
          <w:p w:rsidR="001225F1" w:rsidRDefault="0021524C" w:rsidP="004B4756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t xml:space="preserve">3) Увеличение длительности занятий средней интенсивности до 300 минут в неделю или до 150 минут в неделю высокой интенсивности необходимо для того, чтобы получить дополнительные преимущества для здоровья; </w:t>
            </w:r>
          </w:p>
          <w:p w:rsidR="00693E7A" w:rsidRPr="007D7555" w:rsidRDefault="0021524C" w:rsidP="004B4756">
            <w:pPr>
              <w:rPr>
                <w:rFonts w:ascii="Liberation Serif" w:hAnsi="Liberation Serif"/>
                <w:sz w:val="24"/>
                <w:szCs w:val="24"/>
              </w:rPr>
            </w:pPr>
            <w:r w:rsidRPr="007D7555">
              <w:rPr>
                <w:rFonts w:ascii="Liberation Serif" w:hAnsi="Liberation Serif"/>
                <w:sz w:val="24"/>
                <w:szCs w:val="24"/>
              </w:rPr>
              <w:t>4) Необ</w:t>
            </w:r>
            <w:r w:rsidR="004B4756" w:rsidRPr="007D7555">
              <w:rPr>
                <w:rFonts w:ascii="Liberation Serif" w:hAnsi="Liberation Serif"/>
                <w:sz w:val="24"/>
                <w:szCs w:val="24"/>
              </w:rPr>
              <w:t xml:space="preserve">ходимо чередовать анаэробные и </w:t>
            </w:r>
            <w:r w:rsidRPr="007D7555">
              <w:rPr>
                <w:rFonts w:ascii="Liberation Serif" w:hAnsi="Liberation Serif"/>
                <w:sz w:val="24"/>
                <w:szCs w:val="24"/>
              </w:rPr>
              <w:t>аэробные нагрузки (аэробные нагрузки - 5-7 раз в неделю, анаэробные нагрузки - 2-3 раза в неделю)</w:t>
            </w:r>
            <w:r w:rsidR="001225F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93E7A" w:rsidRPr="00A168BC" w:rsidRDefault="00A168BC" w:rsidP="004B4756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A168B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Повышение грамотности населения в вопросах здоровья. Повышение осведомленности о ХНИЗ и факторах риска их развития</w:t>
            </w:r>
          </w:p>
        </w:tc>
      </w:tr>
      <w:tr w:rsidR="00693E7A" w:rsidRPr="00FC2413" w:rsidTr="00E10C95">
        <w:trPr>
          <w:trHeight w:val="4099"/>
        </w:trPr>
        <w:tc>
          <w:tcPr>
            <w:tcW w:w="840" w:type="dxa"/>
          </w:tcPr>
          <w:p w:rsidR="00693E7A" w:rsidRPr="00FC2413" w:rsidRDefault="00A168B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  <w:r w:rsidR="009C68A8">
              <w:rPr>
                <w:rFonts w:ascii="Liberation Serif" w:hAnsi="Liberation Serif"/>
                <w:sz w:val="24"/>
                <w:szCs w:val="24"/>
              </w:rPr>
              <w:t>.</w:t>
            </w:r>
            <w:r w:rsidR="00693E7A" w:rsidRPr="00FC241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</w:tcPr>
          <w:p w:rsidR="00693E7A" w:rsidRPr="00A168BC" w:rsidRDefault="00A168BC" w:rsidP="00FB7C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168BC">
              <w:rPr>
                <w:rFonts w:ascii="Liberation Serif" w:eastAsia="Times New Roman" w:hAnsi="Liberation Serif" w:cs="Liberation Serif"/>
                <w:sz w:val="24"/>
                <w:szCs w:val="24"/>
              </w:rPr>
              <w:t>22 – 28 января</w:t>
            </w:r>
          </w:p>
        </w:tc>
        <w:tc>
          <w:tcPr>
            <w:tcW w:w="2268" w:type="dxa"/>
          </w:tcPr>
          <w:p w:rsidR="00693E7A" w:rsidRPr="00FC2413" w:rsidRDefault="00A168BC" w:rsidP="00693E7A">
            <w:pPr>
              <w:rPr>
                <w:rFonts w:ascii="Liberation Serif" w:hAnsi="Liberation Serif"/>
                <w:sz w:val="24"/>
                <w:szCs w:val="24"/>
              </w:rPr>
            </w:pPr>
            <w:r w:rsidRPr="00A168BC">
              <w:rPr>
                <w:rFonts w:ascii="Liberation Serif" w:hAnsi="Liberation Serif"/>
                <w:sz w:val="24"/>
                <w:szCs w:val="24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2617" w:type="dxa"/>
          </w:tcPr>
          <w:p w:rsidR="00693E7A" w:rsidRPr="00B1383F" w:rsidRDefault="00B07A2F" w:rsidP="00AB0082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Размещение информационных материалов в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корпоративных информационных системах и на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территории организаций с целью информирования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работников по теме.</w:t>
            </w:r>
          </w:p>
          <w:p w:rsidR="00B07A2F" w:rsidRPr="00B1383F" w:rsidRDefault="00B07A2F" w:rsidP="00AB0082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B07A2F" w:rsidRPr="00B1383F" w:rsidRDefault="00A168BC" w:rsidP="00AB0082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Организация и</w:t>
            </w:r>
            <w:r w:rsidR="00B07A2F"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проведение мероприятий по данной теме.</w:t>
            </w:r>
          </w:p>
        </w:tc>
        <w:tc>
          <w:tcPr>
            <w:tcW w:w="4725" w:type="dxa"/>
          </w:tcPr>
          <w:p w:rsidR="00A168BC" w:rsidRPr="00A168BC" w:rsidRDefault="00A168BC" w:rsidP="00A168BC">
            <w:pPr>
              <w:rPr>
                <w:rFonts w:ascii="Liberation Serif" w:hAnsi="Liberation Serif"/>
                <w:sz w:val="24"/>
                <w:szCs w:val="24"/>
              </w:rPr>
            </w:pPr>
            <w:r w:rsidRPr="00A168BC">
              <w:rPr>
                <w:rFonts w:ascii="Liberation Serif" w:hAnsi="Liberation Serif"/>
                <w:sz w:val="24"/>
                <w:szCs w:val="24"/>
              </w:rPr>
              <w:t>−В современных условиях проблемы снижения мужской фертильности, эректильной дисфункции не теряют своей актуальности и, несмотря на развитие технологий в медицине, количество пациентов, нуждающихся в специализированной андрологической помощи, остается значительным.</w:t>
            </w:r>
          </w:p>
          <w:p w:rsidR="00A168BC" w:rsidRPr="00A168BC" w:rsidRDefault="00A168BC" w:rsidP="00A168BC">
            <w:pPr>
              <w:rPr>
                <w:rFonts w:ascii="Liberation Serif" w:hAnsi="Liberation Serif"/>
                <w:sz w:val="24"/>
                <w:szCs w:val="24"/>
              </w:rPr>
            </w:pPr>
            <w:r w:rsidRPr="00A168BC">
              <w:rPr>
                <w:rFonts w:ascii="Liberation Serif" w:hAnsi="Liberation Serif"/>
                <w:sz w:val="24"/>
                <w:szCs w:val="24"/>
              </w:rPr>
              <w:t>−Одной из причин снижения репродуктивной функции у мужчин является гипогонадизм, клинический синдром, обусловленный недостаточной выработкой (дефицитом) андрогенов.</w:t>
            </w:r>
          </w:p>
          <w:p w:rsidR="00A168BC" w:rsidRPr="00A168BC" w:rsidRDefault="00A168BC" w:rsidP="00A168BC">
            <w:pPr>
              <w:rPr>
                <w:rFonts w:ascii="Liberation Serif" w:hAnsi="Liberation Serif"/>
                <w:sz w:val="24"/>
                <w:szCs w:val="24"/>
              </w:rPr>
            </w:pPr>
            <w:r w:rsidRPr="00A168BC">
              <w:rPr>
                <w:rFonts w:ascii="Liberation Serif" w:hAnsi="Liberation Serif"/>
                <w:sz w:val="24"/>
                <w:szCs w:val="24"/>
              </w:rPr>
              <w:t xml:space="preserve">−Андрогены играют ключевую роль в развитии и поддержании репродуктивной и половой функции у мужчин. Уровень тестостерона в крови уменьшается в процессе старения. </w:t>
            </w:r>
          </w:p>
          <w:p w:rsidR="00A168BC" w:rsidRPr="00A168BC" w:rsidRDefault="00A168BC" w:rsidP="00A168BC">
            <w:pPr>
              <w:rPr>
                <w:rFonts w:ascii="Liberation Serif" w:hAnsi="Liberation Serif"/>
                <w:sz w:val="24"/>
                <w:szCs w:val="24"/>
              </w:rPr>
            </w:pPr>
            <w:r w:rsidRPr="00A168BC">
              <w:rPr>
                <w:rFonts w:ascii="Liberation Serif" w:hAnsi="Liberation Serif"/>
                <w:sz w:val="24"/>
                <w:szCs w:val="24"/>
              </w:rPr>
              <w:t>−Здоровое питание, достаточная физическая активность, отказ от табака и алкоголя – залог сохранения репродуктивного здоровья на долгие годы.</w:t>
            </w:r>
          </w:p>
          <w:p w:rsidR="00A168BC" w:rsidRPr="00A168BC" w:rsidRDefault="00A168BC" w:rsidP="00A168BC">
            <w:pPr>
              <w:rPr>
                <w:rFonts w:ascii="Liberation Serif" w:hAnsi="Liberation Serif"/>
                <w:sz w:val="24"/>
                <w:szCs w:val="24"/>
              </w:rPr>
            </w:pPr>
            <w:r w:rsidRPr="00A168BC">
              <w:rPr>
                <w:rFonts w:ascii="Liberation Serif" w:hAnsi="Liberation Serif"/>
                <w:sz w:val="24"/>
                <w:szCs w:val="24"/>
              </w:rPr>
              <w:lastRenderedPageBreak/>
              <w:t>−Курение и употребление алкоголя женщиной во время беременности увеличивает риск мертворождения.</w:t>
            </w:r>
          </w:p>
          <w:p w:rsidR="00A168BC" w:rsidRPr="00A168BC" w:rsidRDefault="00A168BC" w:rsidP="00A168BC">
            <w:pPr>
              <w:rPr>
                <w:rFonts w:ascii="Liberation Serif" w:hAnsi="Liberation Serif"/>
                <w:sz w:val="24"/>
                <w:szCs w:val="24"/>
              </w:rPr>
            </w:pPr>
            <w:r w:rsidRPr="00A168BC">
              <w:rPr>
                <w:rFonts w:ascii="Liberation Serif" w:hAnsi="Liberation Serif"/>
                <w:sz w:val="24"/>
                <w:szCs w:val="24"/>
              </w:rPr>
              <w:t>−Существуют различные безопасные средства контрацепции для женщин от нежелательной беременности, но они не защитят от заболеваний, передающихся половым путем.</w:t>
            </w:r>
          </w:p>
          <w:p w:rsidR="00A168BC" w:rsidRPr="00A168BC" w:rsidRDefault="00A168BC" w:rsidP="00A168BC">
            <w:pPr>
              <w:rPr>
                <w:rFonts w:ascii="Liberation Serif" w:hAnsi="Liberation Serif"/>
                <w:sz w:val="24"/>
                <w:szCs w:val="24"/>
              </w:rPr>
            </w:pPr>
            <w:r w:rsidRPr="00A168BC">
              <w:rPr>
                <w:rFonts w:ascii="Liberation Serif" w:hAnsi="Liberation Serif"/>
                <w:sz w:val="24"/>
                <w:szCs w:val="24"/>
              </w:rPr>
              <w:t>−Зачатие ребенка должно быть осознанным решением.</w:t>
            </w:r>
          </w:p>
          <w:p w:rsidR="00A168BC" w:rsidRPr="00A168BC" w:rsidRDefault="00A168BC" w:rsidP="00A168BC">
            <w:pPr>
              <w:rPr>
                <w:rFonts w:ascii="Liberation Serif" w:hAnsi="Liberation Serif"/>
                <w:sz w:val="24"/>
                <w:szCs w:val="24"/>
              </w:rPr>
            </w:pPr>
            <w:r w:rsidRPr="00A168BC">
              <w:rPr>
                <w:rFonts w:ascii="Liberation Serif" w:hAnsi="Liberation Serif"/>
                <w:sz w:val="24"/>
                <w:szCs w:val="24"/>
              </w:rPr>
              <w:t>−Необходимо проходить профилактические осмотры у медицинских специалистов (гинекологов для женщин и урологов для мужчин) регулярно, что позволит предотвратить появление и развитие многих заболеваний на ранней стадии, даже при отсутствии жалоб.</w:t>
            </w:r>
          </w:p>
          <w:p w:rsidR="00A168BC" w:rsidRPr="00A168BC" w:rsidRDefault="00A168BC" w:rsidP="00A168BC">
            <w:pPr>
              <w:rPr>
                <w:rFonts w:ascii="Liberation Serif" w:hAnsi="Liberation Serif"/>
                <w:sz w:val="24"/>
                <w:szCs w:val="24"/>
              </w:rPr>
            </w:pPr>
            <w:r w:rsidRPr="00A168BC">
              <w:rPr>
                <w:rFonts w:ascii="Liberation Serif" w:hAnsi="Liberation Serif"/>
                <w:sz w:val="24"/>
                <w:szCs w:val="24"/>
              </w:rPr>
              <w:t>−Во время планирования беременности женщине необходимо восполнить все дефициты в организме и придерживаться принципов здорового питания до и во время беременности, чтобы она проходила комфортно, и родился здоровый малыш.</w:t>
            </w:r>
          </w:p>
          <w:p w:rsidR="001052DB" w:rsidRPr="00B1383F" w:rsidRDefault="00A168BC" w:rsidP="00A168BC">
            <w:pPr>
              <w:rPr>
                <w:rFonts w:ascii="Liberation Serif" w:hAnsi="Liberation Serif"/>
                <w:sz w:val="24"/>
                <w:szCs w:val="24"/>
              </w:rPr>
            </w:pPr>
            <w:r w:rsidRPr="00A168BC">
              <w:rPr>
                <w:rFonts w:ascii="Liberation Serif" w:hAnsi="Liberation Serif"/>
                <w:sz w:val="24"/>
                <w:szCs w:val="24"/>
              </w:rPr>
              <w:t>−Физическая активность во время беременности должна быть разумной и согласно рекомендациям врача.</w:t>
            </w:r>
          </w:p>
        </w:tc>
        <w:tc>
          <w:tcPr>
            <w:tcW w:w="3969" w:type="dxa"/>
          </w:tcPr>
          <w:p w:rsidR="00A168BC" w:rsidRPr="00A168BC" w:rsidRDefault="00A168BC" w:rsidP="00A168BC">
            <w:pPr>
              <w:rPr>
                <w:rFonts w:ascii="Liberation Serif" w:hAnsi="Liberation Serif"/>
                <w:sz w:val="24"/>
                <w:szCs w:val="24"/>
              </w:rPr>
            </w:pPr>
            <w:r w:rsidRPr="00A168B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Повышение информированности пациентов и различных групп специалистов о диагностике и лечении мужского фактора бесплодия </w:t>
            </w:r>
          </w:p>
          <w:p w:rsidR="00A168BC" w:rsidRPr="00A168BC" w:rsidRDefault="00A168BC" w:rsidP="00A168B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693E7A" w:rsidRPr="004A4F29" w:rsidRDefault="00A168BC" w:rsidP="00A168BC">
            <w:pPr>
              <w:rPr>
                <w:rFonts w:ascii="Liberation Serif" w:hAnsi="Liberation Serif"/>
                <w:sz w:val="24"/>
                <w:szCs w:val="24"/>
              </w:rPr>
            </w:pPr>
            <w:r w:rsidRPr="00A168BC">
              <w:rPr>
                <w:rFonts w:ascii="Liberation Serif" w:hAnsi="Liberation Serif"/>
                <w:sz w:val="24"/>
                <w:szCs w:val="24"/>
              </w:rPr>
              <w:t>Снижение запущенных случаев онкологических заболеваний во время беременности, снижение частоты бесплодия у женщин, снижение алкогольного злоупотребления среди беременных, снижение количества абортов</w:t>
            </w:r>
            <w:r w:rsidR="004A4F29" w:rsidRPr="004A4F29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693E7A" w:rsidRPr="001052DB" w:rsidTr="00E10C95">
        <w:trPr>
          <w:trHeight w:val="9344"/>
        </w:trPr>
        <w:tc>
          <w:tcPr>
            <w:tcW w:w="840" w:type="dxa"/>
          </w:tcPr>
          <w:p w:rsidR="00693E7A" w:rsidRPr="001052DB" w:rsidRDefault="00AB4DB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  <w:r w:rsidR="00693E7A" w:rsidRPr="001052DB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1174" w:type="dxa"/>
          </w:tcPr>
          <w:p w:rsidR="00693E7A" w:rsidRPr="001052DB" w:rsidRDefault="00AB4DBC" w:rsidP="00041726">
            <w:pPr>
              <w:rPr>
                <w:rFonts w:ascii="Liberation Serif" w:hAnsi="Liberation Serif"/>
                <w:sz w:val="24"/>
                <w:szCs w:val="24"/>
              </w:rPr>
            </w:pPr>
            <w:r w:rsidRPr="00AB4DBC">
              <w:rPr>
                <w:rFonts w:ascii="Liberation Serif" w:hAnsi="Liberation Serif"/>
                <w:sz w:val="24"/>
                <w:szCs w:val="24"/>
              </w:rPr>
              <w:t>29 января – 4 февраля</w:t>
            </w:r>
          </w:p>
        </w:tc>
        <w:tc>
          <w:tcPr>
            <w:tcW w:w="2268" w:type="dxa"/>
          </w:tcPr>
          <w:p w:rsidR="00693E7A" w:rsidRPr="001052DB" w:rsidRDefault="00D02B87" w:rsidP="00B76A53">
            <w:pPr>
              <w:rPr>
                <w:rFonts w:ascii="Liberation Serif" w:hAnsi="Liberation Serif"/>
                <w:sz w:val="24"/>
                <w:szCs w:val="24"/>
              </w:rPr>
            </w:pPr>
            <w:r w:rsidRPr="00D02B87">
              <w:rPr>
                <w:rFonts w:ascii="Liberation Serif" w:hAnsi="Liberation Serif"/>
                <w:sz w:val="24"/>
                <w:szCs w:val="24"/>
              </w:rPr>
              <w:t>Неделя профилактики онкологических заболеваний (в честь Международного дня борьбы против рака 4 февраля</w:t>
            </w:r>
          </w:p>
        </w:tc>
        <w:tc>
          <w:tcPr>
            <w:tcW w:w="2617" w:type="dxa"/>
          </w:tcPr>
          <w:p w:rsidR="00B76A53" w:rsidRDefault="00B07A2F" w:rsidP="00B76A5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Размещение информационных материалов в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корпоративных информационных системах и на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территории организаций с целью информирования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работников по теме.</w:t>
            </w:r>
          </w:p>
          <w:p w:rsidR="00D02B87" w:rsidRPr="00B1383F" w:rsidRDefault="00D02B87" w:rsidP="00B76A5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B07A2F" w:rsidRPr="00B1383F" w:rsidRDefault="00D02B87" w:rsidP="00B76A53">
            <w:pPr>
              <w:rPr>
                <w:rFonts w:ascii="Liberation Serif" w:hAnsi="Liberation Serif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Организация и</w:t>
            </w:r>
            <w:r w:rsidR="00B07A2F"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проведение мероприятий по данной теме.</w:t>
            </w:r>
          </w:p>
        </w:tc>
        <w:tc>
          <w:tcPr>
            <w:tcW w:w="4725" w:type="dxa"/>
          </w:tcPr>
          <w:p w:rsidR="00D02B87" w:rsidRPr="00D02B87" w:rsidRDefault="00D02B87" w:rsidP="00D02B8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02B87">
              <w:rPr>
                <w:rFonts w:ascii="Liberation Serif" w:hAnsi="Liberation Serif"/>
                <w:sz w:val="24"/>
                <w:szCs w:val="24"/>
              </w:rPr>
              <w:t xml:space="preserve">Диагностировать онкологические заболевания возможно с помощью регулярных профосмотров и диспансеризации, вместе с тем лучшей профилактикой заболеваний является ведение здорового образа жизни, а именно: </w:t>
            </w:r>
          </w:p>
          <w:p w:rsidR="00D02B87" w:rsidRPr="00D02B87" w:rsidRDefault="00D02B87" w:rsidP="00D02B87">
            <w:pPr>
              <w:rPr>
                <w:rFonts w:ascii="Liberation Serif" w:hAnsi="Liberation Serif"/>
                <w:sz w:val="24"/>
                <w:szCs w:val="24"/>
              </w:rPr>
            </w:pPr>
            <w:r w:rsidRPr="00D02B87">
              <w:rPr>
                <w:rFonts w:ascii="Liberation Serif" w:hAnsi="Liberation Serif"/>
                <w:sz w:val="24"/>
                <w:szCs w:val="24"/>
              </w:rPr>
              <w:t xml:space="preserve">Повышение информированности пациентов и членов их семей о влиянии физической культуры, некоторых </w:t>
            </w:r>
          </w:p>
          <w:p w:rsidR="00D02B87" w:rsidRPr="00D02B87" w:rsidRDefault="00D02B87" w:rsidP="00D02B87">
            <w:pPr>
              <w:rPr>
                <w:rFonts w:ascii="Liberation Serif" w:hAnsi="Liberation Serif"/>
                <w:sz w:val="24"/>
                <w:szCs w:val="24"/>
              </w:rPr>
            </w:pPr>
            <w:r w:rsidRPr="00D02B87">
              <w:rPr>
                <w:rFonts w:ascii="Liberation Serif" w:hAnsi="Liberation Serif"/>
                <w:sz w:val="24"/>
                <w:szCs w:val="24"/>
              </w:rPr>
              <w:t xml:space="preserve">Пациентам и родственникам: </w:t>
            </w:r>
          </w:p>
          <w:p w:rsidR="001225F1" w:rsidRDefault="00D02B87" w:rsidP="00D02B87">
            <w:pPr>
              <w:rPr>
                <w:rFonts w:ascii="Liberation Serif" w:hAnsi="Liberation Serif"/>
                <w:sz w:val="24"/>
                <w:szCs w:val="24"/>
              </w:rPr>
            </w:pPr>
            <w:r w:rsidRPr="00D02B87">
              <w:rPr>
                <w:rFonts w:ascii="Liberation Serif" w:hAnsi="Liberation Serif"/>
                <w:sz w:val="24"/>
                <w:szCs w:val="24"/>
              </w:rPr>
              <w:t xml:space="preserve">1. Отказ от вредных привычек; </w:t>
            </w:r>
          </w:p>
          <w:p w:rsidR="001225F1" w:rsidRDefault="00D02B87" w:rsidP="00D02B87">
            <w:pPr>
              <w:rPr>
                <w:rFonts w:ascii="Liberation Serif" w:hAnsi="Liberation Serif"/>
                <w:sz w:val="24"/>
                <w:szCs w:val="24"/>
              </w:rPr>
            </w:pPr>
            <w:r w:rsidRPr="00D02B87">
              <w:rPr>
                <w:rFonts w:ascii="Liberation Serif" w:hAnsi="Liberation Serif"/>
                <w:sz w:val="24"/>
                <w:szCs w:val="24"/>
              </w:rPr>
              <w:t xml:space="preserve">2. Приверженность правильному питанию; 3. Поддержание массы тела и борьба с ожирением; </w:t>
            </w:r>
          </w:p>
          <w:p w:rsidR="00D02B87" w:rsidRDefault="00D02B87" w:rsidP="00D02B87">
            <w:pPr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  <w:r w:rsidRPr="00D02B87">
              <w:rPr>
                <w:rFonts w:ascii="Liberation Serif" w:hAnsi="Liberation Serif"/>
                <w:sz w:val="24"/>
                <w:szCs w:val="24"/>
              </w:rPr>
              <w:t>4. Ре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гулярные физические нагрузки. </w:t>
            </w:r>
          </w:p>
          <w:p w:rsidR="00D02B87" w:rsidRDefault="00D02B87" w:rsidP="00D02B8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02B87">
              <w:rPr>
                <w:rFonts w:ascii="Liberation Serif" w:hAnsi="Liberation Serif"/>
                <w:sz w:val="24"/>
                <w:szCs w:val="24"/>
              </w:rPr>
              <w:t xml:space="preserve">Раннее выявление онкологических заболеваний позволяет оказать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наиболее эффективной лечение. </w:t>
            </w:r>
          </w:p>
          <w:p w:rsidR="00D02B87" w:rsidRDefault="00D02B87" w:rsidP="00D02B8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02B87">
              <w:rPr>
                <w:rFonts w:ascii="Liberation Serif" w:hAnsi="Liberation Serif"/>
                <w:sz w:val="24"/>
                <w:szCs w:val="24"/>
              </w:rPr>
              <w:t>Многие факторы риска относятся к поведенческим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могут быть скорректированы. </w:t>
            </w:r>
          </w:p>
          <w:p w:rsidR="00693E7A" w:rsidRPr="00B1383F" w:rsidRDefault="00D02B87" w:rsidP="00D02B8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02B87">
              <w:rPr>
                <w:rFonts w:ascii="Liberation Serif" w:hAnsi="Liberation Serif"/>
                <w:sz w:val="24"/>
                <w:szCs w:val="24"/>
              </w:rPr>
              <w:t xml:space="preserve"> Курение – фактор риска онкологических заболеваний</w:t>
            </w:r>
          </w:p>
        </w:tc>
        <w:tc>
          <w:tcPr>
            <w:tcW w:w="3969" w:type="dxa"/>
          </w:tcPr>
          <w:p w:rsidR="00693E7A" w:rsidRPr="001052DB" w:rsidRDefault="00D02B87" w:rsidP="001052D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Повышение </w:t>
            </w:r>
            <w:r w:rsidRPr="00D02B87">
              <w:rPr>
                <w:rFonts w:ascii="Liberation Serif" w:hAnsi="Liberation Serif"/>
                <w:sz w:val="24"/>
                <w:szCs w:val="24"/>
              </w:rPr>
              <w:t>информированности пациентов и членов их семей о влиянии физической культуры, некоторых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02B87">
              <w:rPr>
                <w:rFonts w:ascii="Liberation Serif" w:hAnsi="Liberation Serif"/>
                <w:sz w:val="24"/>
                <w:szCs w:val="24"/>
              </w:rPr>
              <w:t>видов спорта, питания и повседневных привычек на риск возникновения первичных онкологических заболеваний и их рецидивов</w:t>
            </w:r>
          </w:p>
        </w:tc>
      </w:tr>
      <w:tr w:rsidR="00D02B87" w:rsidRPr="001052DB" w:rsidTr="00E10C95">
        <w:trPr>
          <w:trHeight w:val="10195"/>
        </w:trPr>
        <w:tc>
          <w:tcPr>
            <w:tcW w:w="840" w:type="dxa"/>
          </w:tcPr>
          <w:p w:rsidR="00D02B87" w:rsidRPr="001052DB" w:rsidRDefault="008F2423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  <w:r w:rsidR="00D02B87" w:rsidRPr="001052DB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1174" w:type="dxa"/>
          </w:tcPr>
          <w:p w:rsidR="00943814" w:rsidRDefault="00943814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5-11</w:t>
            </w:r>
          </w:p>
          <w:p w:rsidR="00D02B87" w:rsidRPr="001052DB" w:rsidRDefault="00D02B87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февраля</w:t>
            </w:r>
          </w:p>
        </w:tc>
        <w:tc>
          <w:tcPr>
            <w:tcW w:w="2268" w:type="dxa"/>
          </w:tcPr>
          <w:p w:rsidR="00D02B87" w:rsidRPr="00943814" w:rsidRDefault="00D02B87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D02B87">
              <w:rPr>
                <w:rFonts w:ascii="Liberation Serif" w:hAnsi="Liberation Serif"/>
                <w:sz w:val="24"/>
                <w:szCs w:val="24"/>
              </w:rPr>
              <w:t xml:space="preserve">Неделя ответственного отношения к здоровью полости </w:t>
            </w:r>
            <w:r w:rsidR="00943814" w:rsidRPr="00D02B87">
              <w:rPr>
                <w:rFonts w:ascii="Liberation Serif" w:hAnsi="Liberation Serif"/>
                <w:sz w:val="24"/>
                <w:szCs w:val="24"/>
              </w:rPr>
              <w:t>рта</w:t>
            </w:r>
            <w:r w:rsidR="00943814" w:rsidRPr="00943814">
              <w:rPr>
                <w:rFonts w:ascii="Liberation Serif" w:hAnsi="Liberation Serif"/>
                <w:sz w:val="24"/>
                <w:szCs w:val="24"/>
              </w:rPr>
              <w:t xml:space="preserve"> (9 </w:t>
            </w:r>
            <w:r w:rsidR="00943814">
              <w:rPr>
                <w:rFonts w:ascii="Liberation Serif" w:hAnsi="Liberation Serif"/>
                <w:sz w:val="24"/>
                <w:szCs w:val="24"/>
              </w:rPr>
              <w:t>февраля международный день стоматолога)</w:t>
            </w:r>
          </w:p>
        </w:tc>
        <w:tc>
          <w:tcPr>
            <w:tcW w:w="2617" w:type="dxa"/>
          </w:tcPr>
          <w:p w:rsidR="00D02B87" w:rsidRDefault="00D02B87" w:rsidP="00A6658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Размещение информационных материалов в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корпоративных информационных системах и на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территории организаций с целью информирования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работников по теме.</w:t>
            </w:r>
          </w:p>
          <w:p w:rsidR="00D02B87" w:rsidRPr="00B1383F" w:rsidRDefault="00D02B87" w:rsidP="00A6658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D02B87" w:rsidRPr="00B1383F" w:rsidRDefault="00D02B87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Организация и проведение мероприятий по данной теме.</w:t>
            </w:r>
          </w:p>
        </w:tc>
        <w:tc>
          <w:tcPr>
            <w:tcW w:w="4725" w:type="dxa"/>
          </w:tcPr>
          <w:p w:rsidR="00474164" w:rsidRDefault="00474164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="00D02B87" w:rsidRPr="00D02B87">
              <w:rPr>
                <w:rFonts w:ascii="Liberation Serif" w:hAnsi="Liberation Serif"/>
                <w:sz w:val="24"/>
                <w:szCs w:val="24"/>
              </w:rPr>
              <w:t xml:space="preserve"> Ежедневная гигиена полости рта крайне важна для всего организма в целом. Исследования показали, что плохое стоматологическое здоровье связано с повышенным риском развития сердечнососудистых заболеваний, осложнений при беременности 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развитием сахарного диабетом. </w:t>
            </w:r>
          </w:p>
          <w:p w:rsidR="00474164" w:rsidRDefault="00474164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="00D02B87" w:rsidRPr="00D02B87">
              <w:rPr>
                <w:rFonts w:ascii="Liberation Serif" w:hAnsi="Liberation Serif"/>
                <w:sz w:val="24"/>
                <w:szCs w:val="24"/>
              </w:rPr>
              <w:t xml:space="preserve"> Респираторные инфекции могут возникать, когда переросшие бактерии из полости рта спускаются по дыхательной системе и оседают в легких. Подобно бактериям, которые вдыхаются в легкие изо рта, бактерии также могут перемещаться в мозг через нерв,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соединяющий челюсть и мозг.  </w:t>
            </w:r>
          </w:p>
          <w:p w:rsidR="00D02B87" w:rsidRPr="00B1383F" w:rsidRDefault="00474164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="00D02B87" w:rsidRPr="00D02B87">
              <w:rPr>
                <w:rFonts w:ascii="Liberation Serif" w:hAnsi="Liberation Serif"/>
                <w:sz w:val="24"/>
                <w:szCs w:val="24"/>
              </w:rPr>
              <w:t>Люди, страдающие сахарным диабетом, должны посещать стоматолога не реже двух раз в год, так как они больше склонны к инфекциям ротовой полости. Диабетикам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74164">
              <w:rPr>
                <w:rFonts w:ascii="Liberation Serif" w:hAnsi="Liberation Serif"/>
                <w:sz w:val="24"/>
                <w:szCs w:val="24"/>
              </w:rPr>
              <w:t xml:space="preserve">зубными протезами следует уделять максимум внимания состоянию зубов. Протезы могут вызвать язвы, раздражение десен и могут способствовать появлению грибковых инфекций. </w:t>
            </w:r>
            <w:r w:rsidRPr="00474164">
              <w:rPr>
                <w:rFonts w:ascii="Liberation Serif" w:hAnsi="Liberation Serif"/>
                <w:sz w:val="24"/>
                <w:szCs w:val="24"/>
              </w:rPr>
              <w:t xml:space="preserve"> Здоровье полости рта начинается с чистых зубов. В дополнение к ежедневной чистке зубов в домашних условиях необходимо регулярно посещать стоматолога. </w:t>
            </w:r>
          </w:p>
        </w:tc>
        <w:tc>
          <w:tcPr>
            <w:tcW w:w="3969" w:type="dxa"/>
          </w:tcPr>
          <w:p w:rsidR="00D02B87" w:rsidRPr="001052DB" w:rsidRDefault="00474164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474164">
              <w:rPr>
                <w:rFonts w:ascii="Liberation Serif" w:hAnsi="Liberation Serif"/>
                <w:sz w:val="24"/>
                <w:szCs w:val="24"/>
              </w:rPr>
              <w:t>Повышение информированности граждан о важности профилактики полости рта</w:t>
            </w:r>
          </w:p>
        </w:tc>
      </w:tr>
      <w:tr w:rsidR="00D02B87" w:rsidRPr="001052DB" w:rsidTr="00E10C95">
        <w:tc>
          <w:tcPr>
            <w:tcW w:w="840" w:type="dxa"/>
          </w:tcPr>
          <w:p w:rsidR="00D02B87" w:rsidRPr="001052DB" w:rsidRDefault="00A518AA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  <w:r w:rsidR="00D02B87" w:rsidRPr="001052DB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1174" w:type="dxa"/>
          </w:tcPr>
          <w:p w:rsidR="00D02B87" w:rsidRPr="001052DB" w:rsidRDefault="00A518AA" w:rsidP="00474164">
            <w:pPr>
              <w:rPr>
                <w:rFonts w:ascii="Liberation Serif" w:hAnsi="Liberation Serif"/>
                <w:sz w:val="24"/>
                <w:szCs w:val="24"/>
              </w:rPr>
            </w:pPr>
            <w:r w:rsidRPr="00A518AA">
              <w:rPr>
                <w:rFonts w:ascii="Liberation Serif" w:hAnsi="Liberation Serif"/>
                <w:sz w:val="24"/>
                <w:szCs w:val="24"/>
              </w:rPr>
              <w:t>12 – 18 февраля</w:t>
            </w:r>
          </w:p>
        </w:tc>
        <w:tc>
          <w:tcPr>
            <w:tcW w:w="2268" w:type="dxa"/>
          </w:tcPr>
          <w:p w:rsidR="00D02B87" w:rsidRPr="001052DB" w:rsidRDefault="006D199B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6D199B">
              <w:rPr>
                <w:rFonts w:ascii="Liberation Serif" w:hAnsi="Liberation Serif"/>
                <w:sz w:val="24"/>
                <w:szCs w:val="24"/>
              </w:rPr>
              <w:t>Неделя профилактики заболеваний ЖКТ</w:t>
            </w:r>
          </w:p>
        </w:tc>
        <w:tc>
          <w:tcPr>
            <w:tcW w:w="2617" w:type="dxa"/>
          </w:tcPr>
          <w:p w:rsidR="00D02B87" w:rsidRDefault="00D02B87" w:rsidP="00A6658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Размещение информационных материалов в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корпоративных информационных системах и на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территории организаций с целью информирования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работников по теме.</w:t>
            </w:r>
          </w:p>
          <w:p w:rsidR="00D02B87" w:rsidRPr="00B1383F" w:rsidRDefault="00D02B87" w:rsidP="00A6658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D02B87" w:rsidRPr="00B1383F" w:rsidRDefault="00D02B87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Организация и проведение мероприятий по данной теме.</w:t>
            </w:r>
          </w:p>
        </w:tc>
        <w:tc>
          <w:tcPr>
            <w:tcW w:w="4725" w:type="dxa"/>
          </w:tcPr>
          <w:p w:rsidR="00C9169B" w:rsidRPr="00C9169B" w:rsidRDefault="00C9169B" w:rsidP="00C9169B">
            <w:pPr>
              <w:rPr>
                <w:rFonts w:ascii="Liberation Serif" w:hAnsi="Liberation Serif"/>
                <w:sz w:val="24"/>
                <w:szCs w:val="24"/>
              </w:rPr>
            </w:pPr>
            <w:r w:rsidRPr="00C9169B">
              <w:rPr>
                <w:rFonts w:ascii="Liberation Serif" w:hAnsi="Liberation Serif"/>
                <w:sz w:val="24"/>
                <w:szCs w:val="24"/>
              </w:rPr>
              <w:t>−</w:t>
            </w:r>
            <w:r w:rsidRPr="00C9169B">
              <w:rPr>
                <w:rFonts w:ascii="Liberation Serif" w:hAnsi="Liberation Serif"/>
                <w:sz w:val="24"/>
                <w:szCs w:val="24"/>
              </w:rPr>
              <w:tab/>
              <w:t>Несмотря на наметившийся в последние десятилетия прогресс в вопросах профилактики, диагностики и лечения заболеваний органов пищеварительной системы, они остаются важной проблемой здравоохранения, и не теряют свою актуальность. Это связано с подверженностью современного человека воздействию большого числа как модифицируемых, так и не модифицируемых факторов риска.</w:t>
            </w:r>
          </w:p>
          <w:p w:rsidR="00C9169B" w:rsidRPr="00C9169B" w:rsidRDefault="00C9169B" w:rsidP="00C9169B">
            <w:pPr>
              <w:rPr>
                <w:rFonts w:ascii="Liberation Serif" w:hAnsi="Liberation Serif"/>
                <w:sz w:val="24"/>
                <w:szCs w:val="24"/>
              </w:rPr>
            </w:pPr>
            <w:r w:rsidRPr="00C9169B">
              <w:rPr>
                <w:rFonts w:ascii="Liberation Serif" w:hAnsi="Liberation Serif"/>
                <w:sz w:val="24"/>
                <w:szCs w:val="24"/>
              </w:rPr>
              <w:t>−</w:t>
            </w:r>
            <w:r w:rsidRPr="00C9169B">
              <w:rPr>
                <w:rFonts w:ascii="Liberation Serif" w:hAnsi="Liberation Serif"/>
                <w:sz w:val="24"/>
                <w:szCs w:val="24"/>
              </w:rPr>
              <w:tab/>
              <w:t>Для того, чтобы не допустить нарушений пищеварения, важно правильно питаться, включая достаточное количество клетчатки в рацион, снижение количества трансжиров, полуфабрикатов и других обработанных продуктов.</w:t>
            </w:r>
          </w:p>
          <w:p w:rsidR="00C9169B" w:rsidRPr="00C9169B" w:rsidRDefault="00C9169B" w:rsidP="00C9169B">
            <w:pPr>
              <w:rPr>
                <w:rFonts w:ascii="Liberation Serif" w:hAnsi="Liberation Serif"/>
                <w:sz w:val="24"/>
                <w:szCs w:val="24"/>
              </w:rPr>
            </w:pPr>
            <w:r w:rsidRPr="00C9169B">
              <w:rPr>
                <w:rFonts w:ascii="Liberation Serif" w:hAnsi="Liberation Serif"/>
                <w:sz w:val="24"/>
                <w:szCs w:val="24"/>
              </w:rPr>
              <w:t>−</w:t>
            </w:r>
            <w:r w:rsidRPr="00C9169B">
              <w:rPr>
                <w:rFonts w:ascii="Liberation Serif" w:hAnsi="Liberation Serif"/>
                <w:sz w:val="24"/>
                <w:szCs w:val="24"/>
              </w:rPr>
              <w:tab/>
              <w:t>Кроме того, пациентам при наличии язвенной болезни, гастроэзофагеальной рефлюксной болезни необходимо придерживаться специальной диеты.</w:t>
            </w:r>
          </w:p>
          <w:p w:rsidR="00C9169B" w:rsidRPr="00C9169B" w:rsidRDefault="00C9169B" w:rsidP="00C9169B">
            <w:pPr>
              <w:rPr>
                <w:rFonts w:ascii="Liberation Serif" w:hAnsi="Liberation Serif"/>
                <w:sz w:val="24"/>
                <w:szCs w:val="24"/>
              </w:rPr>
            </w:pPr>
            <w:r w:rsidRPr="00C9169B">
              <w:rPr>
                <w:rFonts w:ascii="Liberation Serif" w:hAnsi="Liberation Serif"/>
                <w:sz w:val="24"/>
                <w:szCs w:val="24"/>
              </w:rPr>
              <w:t>−</w:t>
            </w:r>
            <w:r w:rsidRPr="00C9169B">
              <w:rPr>
                <w:rFonts w:ascii="Liberation Serif" w:hAnsi="Liberation Serif"/>
                <w:sz w:val="24"/>
                <w:szCs w:val="24"/>
              </w:rPr>
              <w:tab/>
              <w:t>Важно проходить диспансеризацию и профилактические осмотры для того, чтобы убедиться в отсутствии злокачественных новообразований желудка и толстой кишки.</w:t>
            </w:r>
          </w:p>
          <w:p w:rsidR="00D02B87" w:rsidRPr="00B1383F" w:rsidRDefault="00C9169B" w:rsidP="00C9169B">
            <w:pPr>
              <w:rPr>
                <w:rFonts w:ascii="Liberation Serif" w:hAnsi="Liberation Serif"/>
                <w:sz w:val="24"/>
                <w:szCs w:val="24"/>
              </w:rPr>
            </w:pPr>
            <w:r w:rsidRPr="00C9169B">
              <w:rPr>
                <w:rFonts w:ascii="Liberation Serif" w:hAnsi="Liberation Serif"/>
                <w:sz w:val="24"/>
                <w:szCs w:val="24"/>
              </w:rPr>
              <w:t>−</w:t>
            </w:r>
            <w:r w:rsidRPr="00C9169B">
              <w:rPr>
                <w:rFonts w:ascii="Liberation Serif" w:hAnsi="Liberation Serif"/>
                <w:sz w:val="24"/>
                <w:szCs w:val="24"/>
              </w:rPr>
              <w:tab/>
              <w:t>Вредные привычки, недостаточная физическая активность, нерациональное питание – основные факторы риска развития нарушений ЖКТ.</w:t>
            </w:r>
          </w:p>
        </w:tc>
        <w:tc>
          <w:tcPr>
            <w:tcW w:w="3969" w:type="dxa"/>
          </w:tcPr>
          <w:p w:rsidR="00474164" w:rsidRDefault="00474164" w:rsidP="00A6658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2B87" w:rsidRPr="001052DB" w:rsidRDefault="009A34EB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9A34EB">
              <w:rPr>
                <w:rFonts w:ascii="Liberation Serif" w:hAnsi="Liberation Serif"/>
                <w:sz w:val="24"/>
                <w:szCs w:val="24"/>
              </w:rPr>
              <w:t>Повышение информированности населения о факторах риска развития и мерах профилактики основных групп заболеваний различных отделов желудочно-кишечного тракта.</w:t>
            </w:r>
          </w:p>
        </w:tc>
      </w:tr>
      <w:tr w:rsidR="00D02B87" w:rsidRPr="001052DB" w:rsidTr="00E10C95">
        <w:tc>
          <w:tcPr>
            <w:tcW w:w="840" w:type="dxa"/>
          </w:tcPr>
          <w:p w:rsidR="00D02B87" w:rsidRPr="001052DB" w:rsidRDefault="00543FF4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="00D02B87" w:rsidRPr="001052DB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1174" w:type="dxa"/>
          </w:tcPr>
          <w:p w:rsidR="00D02B87" w:rsidRPr="001052DB" w:rsidRDefault="00A7602A" w:rsidP="00474164">
            <w:pPr>
              <w:rPr>
                <w:rFonts w:ascii="Liberation Serif" w:hAnsi="Liberation Serif"/>
                <w:sz w:val="24"/>
                <w:szCs w:val="24"/>
              </w:rPr>
            </w:pPr>
            <w:r w:rsidRPr="00A7602A">
              <w:rPr>
                <w:rFonts w:ascii="Liberation Serif" w:hAnsi="Liberation Serif"/>
                <w:sz w:val="24"/>
                <w:szCs w:val="24"/>
              </w:rPr>
              <w:t>19 – 25 февраля</w:t>
            </w:r>
          </w:p>
        </w:tc>
        <w:tc>
          <w:tcPr>
            <w:tcW w:w="2268" w:type="dxa"/>
          </w:tcPr>
          <w:p w:rsidR="00D02B87" w:rsidRPr="001052DB" w:rsidRDefault="00A7602A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A7602A">
              <w:rPr>
                <w:rFonts w:ascii="Liberation Serif" w:hAnsi="Liberation Serif"/>
                <w:sz w:val="24"/>
                <w:szCs w:val="24"/>
              </w:rPr>
              <w:t>Неделя информированности о важности диспансеризации и профосмотров</w:t>
            </w:r>
          </w:p>
        </w:tc>
        <w:tc>
          <w:tcPr>
            <w:tcW w:w="2617" w:type="dxa"/>
          </w:tcPr>
          <w:p w:rsidR="00D02B87" w:rsidRDefault="00D02B87" w:rsidP="00A6658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Размещение информационных материалов в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корпоративных информационных системах и на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территории 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организаций с целью информирования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работников по теме.</w:t>
            </w:r>
          </w:p>
          <w:p w:rsidR="00D02B87" w:rsidRPr="00B1383F" w:rsidRDefault="00D02B87" w:rsidP="00A6658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D02B87" w:rsidRPr="00B1383F" w:rsidRDefault="00D02B87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Организация и проведение мероприятий по данной теме.</w:t>
            </w:r>
          </w:p>
        </w:tc>
        <w:tc>
          <w:tcPr>
            <w:tcW w:w="4725" w:type="dxa"/>
          </w:tcPr>
          <w:p w:rsidR="00331A89" w:rsidRPr="00331A89" w:rsidRDefault="00331A89" w:rsidP="00331A89">
            <w:pPr>
              <w:rPr>
                <w:rFonts w:ascii="Liberation Serif" w:hAnsi="Liberation Serif"/>
                <w:sz w:val="24"/>
                <w:szCs w:val="24"/>
              </w:rPr>
            </w:pPr>
            <w:r w:rsidRPr="00331A89">
              <w:rPr>
                <w:rFonts w:ascii="Liberation Serif" w:hAnsi="Liberation Serif"/>
                <w:sz w:val="24"/>
                <w:szCs w:val="24"/>
              </w:rPr>
              <w:lastRenderedPageBreak/>
              <w:t>-</w:t>
            </w:r>
            <w:r w:rsidRPr="00331A89">
              <w:rPr>
                <w:rFonts w:ascii="Liberation Serif" w:hAnsi="Liberation Serif"/>
                <w:sz w:val="24"/>
                <w:szCs w:val="24"/>
              </w:rPr>
              <w:tab/>
              <w:t xml:space="preserve">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</w:t>
            </w:r>
            <w:r w:rsidRPr="00331A89">
              <w:rPr>
                <w:rFonts w:ascii="Liberation Serif" w:hAnsi="Liberation Serif"/>
                <w:sz w:val="24"/>
                <w:szCs w:val="24"/>
              </w:rPr>
              <w:lastRenderedPageBreak/>
              <w:t>медицинского учреждения либо самостоятельно.</w:t>
            </w:r>
          </w:p>
          <w:p w:rsidR="00331A89" w:rsidRPr="00331A89" w:rsidRDefault="00331A89" w:rsidP="00331A89">
            <w:pPr>
              <w:rPr>
                <w:rFonts w:ascii="Liberation Serif" w:hAnsi="Liberation Serif"/>
                <w:sz w:val="24"/>
                <w:szCs w:val="24"/>
              </w:rPr>
            </w:pPr>
            <w:r w:rsidRPr="00331A89">
              <w:rPr>
                <w:rFonts w:ascii="Liberation Serif" w:hAnsi="Liberation Serif"/>
                <w:sz w:val="24"/>
                <w:szCs w:val="24"/>
              </w:rPr>
              <w:t>-</w:t>
            </w:r>
            <w:r w:rsidRPr="00331A89">
              <w:rPr>
                <w:rFonts w:ascii="Liberation Serif" w:hAnsi="Liberation Serif"/>
                <w:sz w:val="24"/>
                <w:szCs w:val="24"/>
              </w:rPr>
              <w:tab/>
              <w:t>Что включает в себя ответственное отношение к здоровью:</w:t>
            </w:r>
          </w:p>
          <w:p w:rsidR="00331A89" w:rsidRPr="00331A89" w:rsidRDefault="00331A89" w:rsidP="00331A89">
            <w:pPr>
              <w:rPr>
                <w:rFonts w:ascii="Liberation Serif" w:hAnsi="Liberation Serif"/>
                <w:sz w:val="24"/>
                <w:szCs w:val="24"/>
              </w:rPr>
            </w:pPr>
            <w:r w:rsidRPr="00331A89">
              <w:rPr>
                <w:rFonts w:ascii="Liberation Serif" w:hAnsi="Liberation Serif"/>
                <w:sz w:val="24"/>
                <w:szCs w:val="24"/>
              </w:rPr>
              <w:t>1.</w:t>
            </w:r>
            <w:r w:rsidRPr="00331A89">
              <w:rPr>
                <w:rFonts w:ascii="Liberation Serif" w:hAnsi="Liberation Serif"/>
                <w:sz w:val="24"/>
                <w:szCs w:val="24"/>
              </w:rPr>
              <w:tab/>
              <w:t>Соблюдение здорового образа жизни;</w:t>
            </w:r>
          </w:p>
          <w:p w:rsidR="00331A89" w:rsidRPr="00331A89" w:rsidRDefault="00331A89" w:rsidP="00331A89">
            <w:pPr>
              <w:rPr>
                <w:rFonts w:ascii="Liberation Serif" w:hAnsi="Liberation Serif"/>
                <w:sz w:val="24"/>
                <w:szCs w:val="24"/>
              </w:rPr>
            </w:pPr>
            <w:r w:rsidRPr="00331A89">
              <w:rPr>
                <w:rFonts w:ascii="Liberation Serif" w:hAnsi="Liberation Serif"/>
                <w:sz w:val="24"/>
                <w:szCs w:val="24"/>
              </w:rPr>
              <w:t>2.</w:t>
            </w:r>
            <w:r w:rsidRPr="00331A89">
              <w:rPr>
                <w:rFonts w:ascii="Liberation Serif" w:hAnsi="Liberation Serif"/>
                <w:sz w:val="24"/>
                <w:szCs w:val="24"/>
              </w:rPr>
              <w:tab/>
              <w:t>Мониторинг собственного здоровья;</w:t>
            </w:r>
          </w:p>
          <w:p w:rsidR="00331A89" w:rsidRPr="00331A89" w:rsidRDefault="00331A89" w:rsidP="00331A89">
            <w:pPr>
              <w:rPr>
                <w:rFonts w:ascii="Liberation Serif" w:hAnsi="Liberation Serif"/>
                <w:sz w:val="24"/>
                <w:szCs w:val="24"/>
              </w:rPr>
            </w:pPr>
            <w:r w:rsidRPr="00331A89">
              <w:rPr>
                <w:rFonts w:ascii="Liberation Serif" w:hAnsi="Liberation Serif"/>
                <w:sz w:val="24"/>
                <w:szCs w:val="24"/>
              </w:rPr>
              <w:t>3.</w:t>
            </w:r>
            <w:r w:rsidRPr="00331A89">
              <w:rPr>
                <w:rFonts w:ascii="Liberation Serif" w:hAnsi="Liberation Serif"/>
                <w:sz w:val="24"/>
                <w:szCs w:val="24"/>
              </w:rPr>
              <w:tab/>
              <w:t>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331A89" w:rsidRPr="00331A89" w:rsidRDefault="00331A89" w:rsidP="00331A89">
            <w:pPr>
              <w:rPr>
                <w:rFonts w:ascii="Liberation Serif" w:hAnsi="Liberation Serif"/>
                <w:sz w:val="24"/>
                <w:szCs w:val="24"/>
              </w:rPr>
            </w:pPr>
            <w:r w:rsidRPr="00331A89">
              <w:rPr>
                <w:rFonts w:ascii="Liberation Serif" w:hAnsi="Liberation Serif"/>
                <w:sz w:val="24"/>
                <w:szCs w:val="24"/>
              </w:rPr>
              <w:t>-</w:t>
            </w:r>
            <w:r w:rsidRPr="00331A89">
              <w:rPr>
                <w:rFonts w:ascii="Liberation Serif" w:hAnsi="Liberation Serif"/>
                <w:sz w:val="24"/>
                <w:szCs w:val="24"/>
              </w:rPr>
              <w:tab/>
              <w:t>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  <w:p w:rsidR="00331A89" w:rsidRPr="00331A89" w:rsidRDefault="00331A89" w:rsidP="00331A89">
            <w:pPr>
              <w:rPr>
                <w:rFonts w:ascii="Liberation Serif" w:hAnsi="Liberation Serif"/>
                <w:sz w:val="24"/>
                <w:szCs w:val="24"/>
              </w:rPr>
            </w:pPr>
            <w:r w:rsidRPr="00331A89">
              <w:rPr>
                <w:rFonts w:ascii="Liberation Serif" w:hAnsi="Liberation Serif"/>
                <w:sz w:val="24"/>
                <w:szCs w:val="24"/>
              </w:rPr>
              <w:t>-</w:t>
            </w:r>
            <w:r w:rsidRPr="00331A89">
              <w:rPr>
                <w:rFonts w:ascii="Liberation Serif" w:hAnsi="Liberation Serif"/>
                <w:sz w:val="24"/>
                <w:szCs w:val="24"/>
              </w:rPr>
              <w:tab/>
              <w:t>Проверить свое здоровье можно с помощью профилактических осмотров и диспансеризации, которые помогают предотвратить развитие заболеваний, а также диагностировать заболевания на ранней стадии для скорейшего начала их лечения.</w:t>
            </w:r>
          </w:p>
          <w:p w:rsidR="00D02B87" w:rsidRPr="00B1383F" w:rsidRDefault="00331A89" w:rsidP="00331A89">
            <w:pPr>
              <w:rPr>
                <w:rFonts w:ascii="Liberation Serif" w:hAnsi="Liberation Serif"/>
                <w:sz w:val="24"/>
                <w:szCs w:val="24"/>
              </w:rPr>
            </w:pPr>
            <w:r w:rsidRPr="00331A89">
              <w:rPr>
                <w:rFonts w:ascii="Liberation Serif" w:hAnsi="Liberation Serif"/>
                <w:sz w:val="24"/>
                <w:szCs w:val="24"/>
              </w:rPr>
              <w:t>-</w:t>
            </w:r>
            <w:r w:rsidRPr="00331A89">
              <w:rPr>
                <w:rFonts w:ascii="Liberation Serif" w:hAnsi="Liberation Serif"/>
                <w:sz w:val="24"/>
                <w:szCs w:val="24"/>
              </w:rPr>
              <w:tab/>
              <w:t>Даже если гражданин состоит на диспансерном учете, ему необходимо проходить диспансеризацию, т.к. она поможет выявить другие ХНИЗ.</w:t>
            </w:r>
          </w:p>
        </w:tc>
        <w:tc>
          <w:tcPr>
            <w:tcW w:w="3969" w:type="dxa"/>
          </w:tcPr>
          <w:p w:rsidR="00D02B87" w:rsidRPr="001052DB" w:rsidRDefault="0012764C" w:rsidP="00474164">
            <w:pPr>
              <w:rPr>
                <w:rFonts w:ascii="Liberation Serif" w:hAnsi="Liberation Serif"/>
                <w:sz w:val="24"/>
                <w:szCs w:val="24"/>
              </w:rPr>
            </w:pPr>
            <w:r w:rsidRPr="0012764C">
              <w:rPr>
                <w:rFonts w:ascii="Liberation Serif" w:hAnsi="Liberation Serif"/>
                <w:sz w:val="24"/>
                <w:szCs w:val="24"/>
              </w:rPr>
              <w:lastRenderedPageBreak/>
              <w:t>Повышение информированности населения о важности диспансеризации и профосмотров</w:t>
            </w:r>
          </w:p>
        </w:tc>
      </w:tr>
      <w:tr w:rsidR="00D02B87" w:rsidRPr="001052DB" w:rsidTr="00E10C95">
        <w:tc>
          <w:tcPr>
            <w:tcW w:w="840" w:type="dxa"/>
          </w:tcPr>
          <w:p w:rsidR="00D02B87" w:rsidRPr="001052DB" w:rsidRDefault="005C70FC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="00D02B87" w:rsidRPr="001052DB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1174" w:type="dxa"/>
          </w:tcPr>
          <w:p w:rsidR="00D02B87" w:rsidRPr="001052DB" w:rsidRDefault="001071E5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 февраля-3 марта</w:t>
            </w:r>
          </w:p>
        </w:tc>
        <w:tc>
          <w:tcPr>
            <w:tcW w:w="2268" w:type="dxa"/>
          </w:tcPr>
          <w:p w:rsidR="00D02B87" w:rsidRPr="001052DB" w:rsidRDefault="00E97FAE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E97FAE">
              <w:rPr>
                <w:rFonts w:ascii="Liberation Serif" w:hAnsi="Liberation Serif"/>
                <w:sz w:val="24"/>
                <w:szCs w:val="24"/>
              </w:rPr>
              <w:t>Неделя профилактики употребления наркотических средств</w:t>
            </w:r>
          </w:p>
        </w:tc>
        <w:tc>
          <w:tcPr>
            <w:tcW w:w="2617" w:type="dxa"/>
          </w:tcPr>
          <w:p w:rsidR="00D02B87" w:rsidRDefault="00D02B87" w:rsidP="00A6658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Размещение информационных материалов в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корпоративных информационных системах и на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территории организаций с целью информирования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работников по теме.</w:t>
            </w:r>
          </w:p>
          <w:p w:rsidR="00D02B87" w:rsidRPr="00B1383F" w:rsidRDefault="00D02B87" w:rsidP="00A6658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D02B87" w:rsidRPr="00B1383F" w:rsidRDefault="00D02B87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Организация и проведение мероприятий по данной теме.</w:t>
            </w:r>
          </w:p>
        </w:tc>
        <w:tc>
          <w:tcPr>
            <w:tcW w:w="4725" w:type="dxa"/>
          </w:tcPr>
          <w:p w:rsidR="00E97FAE" w:rsidRDefault="00E97FAE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-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t>Распространение употребления наркотиков и наркозависимости – одна из самых серьезных п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роблем современного общества. </w:t>
            </w:r>
          </w:p>
          <w:p w:rsidR="00E97FAE" w:rsidRDefault="00E97FAE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t xml:space="preserve"> Наркотики – это вещества, способные оказывать воздействие на нервную систему и вызывать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изменение сознания человека.  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t xml:space="preserve">Все наркотики участвуют в химических процессах, происходящих в головном мозге, изменяют их и приводят к развитию 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lastRenderedPageBreak/>
              <w:t>зависимости – необходимости постоянно прин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имать психоактивное вещество. </w:t>
            </w:r>
          </w:p>
          <w:p w:rsidR="00E97FAE" w:rsidRDefault="00E97FAE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t>Наркомания – это непреодолимое влечение к психоактивному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в отсутствие очередной дозы. </w:t>
            </w:r>
          </w:p>
          <w:p w:rsidR="00E97FAE" w:rsidRDefault="00E97FAE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t xml:space="preserve"> Алкоголь и табак тоже относятся к </w:t>
            </w:r>
            <w:proofErr w:type="spellStart"/>
            <w:r w:rsidRPr="00E97FAE">
              <w:rPr>
                <w:rFonts w:ascii="Liberation Serif" w:hAnsi="Liberation Serif"/>
                <w:sz w:val="24"/>
                <w:szCs w:val="24"/>
              </w:rPr>
              <w:t>психоактивным</w:t>
            </w:r>
            <w:proofErr w:type="spellEnd"/>
            <w:r w:rsidRPr="00E97FAE">
              <w:rPr>
                <w:rFonts w:ascii="Liberation Serif" w:hAnsi="Liberation Serif"/>
                <w:sz w:val="24"/>
                <w:szCs w:val="24"/>
              </w:rPr>
              <w:t xml:space="preserve"> веществам, хоть юридичес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ки наркотиками не считаются.  </w:t>
            </w:r>
          </w:p>
          <w:p w:rsidR="00E97FAE" w:rsidRDefault="00E97FAE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t xml:space="preserve"> Все </w:t>
            </w:r>
            <w:proofErr w:type="spellStart"/>
            <w:r w:rsidRPr="00E97FAE">
              <w:rPr>
                <w:rFonts w:ascii="Liberation Serif" w:hAnsi="Liberation Serif"/>
                <w:sz w:val="24"/>
                <w:szCs w:val="24"/>
              </w:rPr>
              <w:t>психоактивные</w:t>
            </w:r>
            <w:proofErr w:type="spellEnd"/>
            <w:r w:rsidRPr="00E97FAE">
              <w:rPr>
                <w:rFonts w:ascii="Liberation Serif" w:hAnsi="Liberation Serif"/>
                <w:sz w:val="24"/>
                <w:szCs w:val="24"/>
              </w:rPr>
              <w:t xml:space="preserve"> вещества – яды, из-за гибели клеток мозга у наркомана нарушается мышление, снижается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интеллект и память.  </w:t>
            </w:r>
          </w:p>
          <w:p w:rsidR="00E97FAE" w:rsidRDefault="00E97FAE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t xml:space="preserve"> Употребление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С, сифилисом и ВИЧ-инфекцией.  </w:t>
            </w:r>
          </w:p>
          <w:p w:rsidR="00E97FAE" w:rsidRDefault="00E97FAE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t xml:space="preserve"> 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ля получения острых ощущений. </w:t>
            </w:r>
          </w:p>
          <w:p w:rsidR="00E97FAE" w:rsidRDefault="00E97FAE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t xml:space="preserve">Наркоман лишается большинства своих социальных контактов. Из-за нарушения эмоционально-личностной сферы он 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становится неинтересен бывшим друзьям, а основной предмет его собственных интересов – поиск 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употребление очередной дозы.  </w:t>
            </w:r>
          </w:p>
          <w:p w:rsidR="00E97FAE" w:rsidRDefault="00E97FAE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t>Поиск денег для покупки наркотиков перемещает людей в криминальные слои общества, а затем толкает на престу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пления, в том числе и тяжкие. </w:t>
            </w:r>
          </w:p>
          <w:p w:rsidR="00E97FAE" w:rsidRDefault="00E97FAE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t>Гибель от употребления наркотиков наступает очень быстро, что приводит к увеличению смертности среди молодежи. наркотиков вызывает изменения психики, аналогичные появляющимся при шизофрении: замкнутость, обеднение эмоциональных реакций, расстройства восприя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тия, двигательные нарушения.  </w:t>
            </w:r>
          </w:p>
          <w:p w:rsidR="00D02B87" w:rsidRPr="00B1383F" w:rsidRDefault="00E97FAE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-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t>Поскольку все яды в организме обезвреживаются печенью, прием наркотиков вызывает гибель ее клеток и</w:t>
            </w:r>
          </w:p>
        </w:tc>
        <w:tc>
          <w:tcPr>
            <w:tcW w:w="3969" w:type="dxa"/>
          </w:tcPr>
          <w:p w:rsidR="00D02B87" w:rsidRPr="001052DB" w:rsidRDefault="00E97FAE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E97FAE">
              <w:rPr>
                <w:rFonts w:ascii="Liberation Serif" w:hAnsi="Liberation Serif"/>
                <w:sz w:val="24"/>
                <w:szCs w:val="24"/>
              </w:rPr>
              <w:lastRenderedPageBreak/>
              <w:t>Повышение обращаемости граждан с зависимостями в медицинские организация по вопросам здорового образа жизни, а т</w:t>
            </w:r>
            <w:r>
              <w:rPr>
                <w:rFonts w:ascii="Liberation Serif" w:hAnsi="Liberation Serif"/>
                <w:sz w:val="24"/>
                <w:szCs w:val="24"/>
              </w:rPr>
              <w:t>акже повышение информированност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t>и населения об опасности употребления наркотических средств</w:t>
            </w:r>
          </w:p>
        </w:tc>
      </w:tr>
      <w:tr w:rsidR="00474164" w:rsidRPr="001052DB" w:rsidTr="00E10C95">
        <w:tc>
          <w:tcPr>
            <w:tcW w:w="840" w:type="dxa"/>
          </w:tcPr>
          <w:p w:rsidR="00474164" w:rsidRPr="001052DB" w:rsidRDefault="005C70FC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9</w:t>
            </w:r>
            <w:r w:rsidR="00474164" w:rsidRPr="001052DB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1174" w:type="dxa"/>
          </w:tcPr>
          <w:p w:rsidR="00474164" w:rsidRPr="001052DB" w:rsidRDefault="00DA28AF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4 - 10</w:t>
            </w:r>
            <w:r w:rsidR="00E97FAE" w:rsidRPr="00E97FAE">
              <w:rPr>
                <w:rFonts w:ascii="Liberation Serif" w:hAnsi="Liberation Serif"/>
                <w:sz w:val="24"/>
                <w:szCs w:val="24"/>
              </w:rPr>
              <w:t xml:space="preserve"> марта</w:t>
            </w:r>
          </w:p>
        </w:tc>
        <w:tc>
          <w:tcPr>
            <w:tcW w:w="2268" w:type="dxa"/>
          </w:tcPr>
          <w:p w:rsidR="00474164" w:rsidRPr="001052DB" w:rsidRDefault="00E97FAE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E97FAE">
              <w:rPr>
                <w:rFonts w:ascii="Liberation Serif" w:hAnsi="Liberation Serif"/>
                <w:sz w:val="24"/>
                <w:szCs w:val="24"/>
              </w:rPr>
              <w:t>Неделя здоровья матери и ребенка</w:t>
            </w:r>
          </w:p>
        </w:tc>
        <w:tc>
          <w:tcPr>
            <w:tcW w:w="2617" w:type="dxa"/>
          </w:tcPr>
          <w:p w:rsidR="00474164" w:rsidRDefault="00474164" w:rsidP="00A6658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Размещение информационных материалов в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корпоративных информационных системах и на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территории организаций с целью информирования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работников по теме.</w:t>
            </w:r>
          </w:p>
          <w:p w:rsidR="00474164" w:rsidRPr="00B1383F" w:rsidRDefault="00474164" w:rsidP="00A6658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474164" w:rsidRPr="00B1383F" w:rsidRDefault="00474164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Организация и проведение мероприятий по данной теме.</w:t>
            </w:r>
          </w:p>
        </w:tc>
        <w:tc>
          <w:tcPr>
            <w:tcW w:w="4725" w:type="dxa"/>
          </w:tcPr>
          <w:p w:rsidR="00E97FAE" w:rsidRDefault="00E97FAE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E97FAE">
              <w:rPr>
                <w:rFonts w:ascii="Liberation Serif" w:hAnsi="Liberation Serif"/>
                <w:sz w:val="24"/>
                <w:szCs w:val="24"/>
              </w:rPr>
              <w:t>Сохранение здоровья детей – одна из основных задач государственной политики Российской Федерации в сф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ере защиты интересов детства.  </w:t>
            </w:r>
          </w:p>
          <w:p w:rsidR="00E97FAE" w:rsidRDefault="00E97FAE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t xml:space="preserve"> В целях раннего выявления тяжелых наследственных и врожденных заболеваний проводится неонатальный скрининг, который позволяет своевременно в первые дни жизни ребенка диагностировать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t>з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аболевания и начать лечение.  </w:t>
            </w:r>
          </w:p>
          <w:p w:rsidR="00E97FAE" w:rsidRDefault="00E97FAE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t>Одной из составляющих общественного здоровья является здоровье матери и ребенка, в том числе репродуктивное здор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овье и здоровая беременность.  </w:t>
            </w:r>
          </w:p>
          <w:p w:rsidR="00474164" w:rsidRPr="00B1383F" w:rsidRDefault="00E97FAE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t xml:space="preserve"> С целью обеспечения ответственного отношения к репродуктивному здоровью Минздравом России был разработан </w:t>
            </w:r>
            <w:r w:rsidRPr="00E97FAE">
              <w:rPr>
                <w:rFonts w:ascii="Liberation Serif" w:hAnsi="Liberation Serif"/>
                <w:sz w:val="24"/>
                <w:szCs w:val="24"/>
              </w:rPr>
              <w:lastRenderedPageBreak/>
              <w:t>одноименный типовой проект. Его задачами являются оценка состояния репродуктивного здоровья у граждан, повышение медицинской грамотности и информированности населения о факторах риска и факторах, способствующих здоровью репродуктивной системы.</w:t>
            </w:r>
          </w:p>
        </w:tc>
        <w:tc>
          <w:tcPr>
            <w:tcW w:w="3969" w:type="dxa"/>
          </w:tcPr>
          <w:p w:rsidR="006F0565" w:rsidRPr="006F0565" w:rsidRDefault="006F0565" w:rsidP="006F0565">
            <w:pPr>
              <w:rPr>
                <w:rFonts w:ascii="Liberation Serif" w:hAnsi="Liberation Serif"/>
                <w:sz w:val="24"/>
                <w:szCs w:val="24"/>
              </w:rPr>
            </w:pPr>
            <w:r w:rsidRPr="006F0565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Своевременная диагностика ГСД, снижение количества </w:t>
            </w:r>
            <w:proofErr w:type="spellStart"/>
            <w:r w:rsidRPr="006F0565">
              <w:rPr>
                <w:rFonts w:ascii="Liberation Serif" w:hAnsi="Liberation Serif"/>
                <w:sz w:val="24"/>
                <w:szCs w:val="24"/>
              </w:rPr>
              <w:t>фетопатии</w:t>
            </w:r>
            <w:proofErr w:type="spellEnd"/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6F0565">
              <w:rPr>
                <w:rFonts w:ascii="Liberation Serif" w:hAnsi="Liberation Serif"/>
                <w:sz w:val="24"/>
                <w:szCs w:val="24"/>
              </w:rPr>
              <w:t>приэкламсии</w:t>
            </w:r>
            <w:proofErr w:type="spellEnd"/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, эклампсии, </w:t>
            </w:r>
            <w:proofErr w:type="spellStart"/>
            <w:r w:rsidRPr="006F0565">
              <w:rPr>
                <w:rFonts w:ascii="Liberation Serif" w:hAnsi="Liberation Serif"/>
                <w:sz w:val="24"/>
                <w:szCs w:val="24"/>
              </w:rPr>
              <w:t>HELLPсиндрома</w:t>
            </w:r>
            <w:proofErr w:type="spellEnd"/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, снижение количества абортов, в том числе в </w:t>
            </w:r>
          </w:p>
          <w:p w:rsidR="00474164" w:rsidRPr="001052DB" w:rsidRDefault="006F0565" w:rsidP="006F0565">
            <w:pPr>
              <w:rPr>
                <w:rFonts w:ascii="Liberation Serif" w:hAnsi="Liberation Serif"/>
                <w:sz w:val="24"/>
                <w:szCs w:val="24"/>
              </w:rPr>
            </w:pPr>
            <w:r w:rsidRPr="006F0565">
              <w:rPr>
                <w:rFonts w:ascii="Liberation Serif" w:hAnsi="Liberation Serif"/>
                <w:sz w:val="24"/>
                <w:szCs w:val="24"/>
              </w:rPr>
              <w:t>подростковом возрасте, повышение рождаемости</w:t>
            </w:r>
          </w:p>
        </w:tc>
      </w:tr>
      <w:tr w:rsidR="00474164" w:rsidRPr="001052DB" w:rsidTr="00E10C95">
        <w:tc>
          <w:tcPr>
            <w:tcW w:w="840" w:type="dxa"/>
          </w:tcPr>
          <w:p w:rsidR="00474164" w:rsidRPr="001052DB" w:rsidRDefault="005C70FC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474164" w:rsidRPr="001052DB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1174" w:type="dxa"/>
          </w:tcPr>
          <w:p w:rsidR="00474164" w:rsidRPr="001052DB" w:rsidRDefault="00DA28AF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11 - 17</w:t>
            </w:r>
            <w:r w:rsidR="006F0565" w:rsidRPr="006F0565">
              <w:rPr>
                <w:rFonts w:ascii="Liberation Serif" w:hAnsi="Liberation Serif"/>
                <w:sz w:val="24"/>
                <w:szCs w:val="24"/>
              </w:rPr>
              <w:t xml:space="preserve"> марта</w:t>
            </w:r>
          </w:p>
        </w:tc>
        <w:tc>
          <w:tcPr>
            <w:tcW w:w="2268" w:type="dxa"/>
          </w:tcPr>
          <w:p w:rsidR="00474164" w:rsidRPr="001052DB" w:rsidRDefault="006F0565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6F0565">
              <w:rPr>
                <w:rFonts w:ascii="Liberation Serif" w:hAnsi="Liberation Serif"/>
                <w:sz w:val="24"/>
                <w:szCs w:val="24"/>
              </w:rPr>
              <w:t>Неделя по борьбе с заражением и распространением хронического вирусного гепатита С</w:t>
            </w:r>
          </w:p>
        </w:tc>
        <w:tc>
          <w:tcPr>
            <w:tcW w:w="2617" w:type="dxa"/>
          </w:tcPr>
          <w:p w:rsidR="00474164" w:rsidRDefault="00474164" w:rsidP="00A6658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Размещение информационных материалов в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корпоративных информационных системах и на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территории организаций с целью информирования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работников по теме.</w:t>
            </w:r>
          </w:p>
          <w:p w:rsidR="00474164" w:rsidRPr="00B1383F" w:rsidRDefault="00474164" w:rsidP="00A6658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474164" w:rsidRPr="00B1383F" w:rsidRDefault="00474164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Организация и проведение мероприятий по данной теме.</w:t>
            </w:r>
          </w:p>
        </w:tc>
        <w:tc>
          <w:tcPr>
            <w:tcW w:w="4725" w:type="dxa"/>
          </w:tcPr>
          <w:p w:rsidR="006F0565" w:rsidRDefault="006F0565" w:rsidP="006F0565">
            <w:pPr>
              <w:rPr>
                <w:rFonts w:ascii="Liberation Serif" w:hAnsi="Liberation Serif"/>
                <w:sz w:val="24"/>
                <w:szCs w:val="24"/>
              </w:rPr>
            </w:pPr>
            <w:r w:rsidRPr="006F0565">
              <w:rPr>
                <w:rFonts w:ascii="Liberation Serif" w:hAnsi="Liberation Serif"/>
                <w:sz w:val="24"/>
                <w:szCs w:val="24"/>
              </w:rPr>
              <w:t>Гепатит – воспаление печени, которое могут вызвать употребление алкоголя, прием некоторых лекарственных препаратов или инфиц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ирование некоторыми вирусами.  </w:t>
            </w:r>
          </w:p>
          <w:p w:rsidR="006F0565" w:rsidRDefault="006F0565" w:rsidP="006F056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 Гепатит С –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почки или щитовидная железа.  </w:t>
            </w:r>
          </w:p>
          <w:p w:rsidR="006F0565" w:rsidRDefault="006F0565" w:rsidP="006F056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 Если после инфицирования вирусом гепатита С организм человека не смог самостоятельно с ним справиться и вирус продолжает размножаться более 6 месяцев, значит заболевание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перешло в хроническую форму.  </w:t>
            </w:r>
          </w:p>
          <w:p w:rsidR="006F0565" w:rsidRDefault="006F0565" w:rsidP="006F056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 Хронический гепатит С возникает достаточно часто, в среднем у 3 из 4 человек. У каждого четвертого заболевание проходит самостоятельно и зачастую человек узнает об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этом случайно спустя много лет </w:t>
            </w:r>
          </w:p>
          <w:p w:rsidR="006F0565" w:rsidRDefault="006F0565" w:rsidP="006F056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 Вирус гепатита С находится в большом количестве в крови и других биологических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жидкостях инфицированного человека. Заражение чаще всего происходит, когда кровь инфицированного человека попадает в 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lastRenderedPageBreak/>
              <w:t>кровь или на поврежденную кожу (слизисты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 оболочки) другого человека. </w:t>
            </w:r>
          </w:p>
          <w:p w:rsidR="006F0565" w:rsidRDefault="006F0565" w:rsidP="006F056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>Наиболее высокий риск инфицирования вирусом гепатита С у людей, употребл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яющих инъекционные наркотики.  - 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>Инфицирование также возможно при нанесении татуировок, пирсинге, проведении косметологических процедур, маникюра или педикюра, если в салонах используются нестерильные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иглы или другие инструменты.  </w:t>
            </w:r>
          </w:p>
          <w:p w:rsidR="006F0565" w:rsidRDefault="006F0565" w:rsidP="006F056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 В домашних условиях заразиться можно при использовании общих бритв (с лезвиями), маникюрных (педикюрных) принадлежно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стей с другими членами семьи.  </w:t>
            </w:r>
          </w:p>
          <w:p w:rsidR="006F0565" w:rsidRDefault="006F0565" w:rsidP="006F056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 Вирус гепатита С передается половым путем и от инфицированной матери ребенку во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время беременности или родов. </w:t>
            </w:r>
          </w:p>
          <w:p w:rsidR="006F0565" w:rsidRDefault="006F0565" w:rsidP="006F056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 Для профилактики заражения необходимо отказаться от нанесения татуировок, пирсинга и необоснованных косметологических процедур, а в случае их проведения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простерилизованные инструменты. </w:t>
            </w:r>
          </w:p>
          <w:p w:rsidR="006F0565" w:rsidRDefault="006F0565" w:rsidP="006F056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 В домашних условиях необходимо пользоваться только собственными бритвами, маникюрными (педикюрными) принадлежностями, зубными щетками, полотенцами и другими средствами 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lastRenderedPageBreak/>
              <w:t>гигиены и не допускать их исполь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зования другими членами семьи. </w:t>
            </w:r>
          </w:p>
          <w:p w:rsidR="006F0565" w:rsidRPr="006F0565" w:rsidRDefault="006F0565" w:rsidP="006F056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 Для профилактики полового пути передачи использовать барьерные средства защиты (презервативы). </w:t>
            </w:r>
          </w:p>
          <w:p w:rsidR="006F0565" w:rsidRDefault="006F0565" w:rsidP="006F056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 Перед планированием беременности женщинам рекомендуется пройти обс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ледование на вирус гепатита С. </w:t>
            </w:r>
          </w:p>
          <w:p w:rsidR="006F0565" w:rsidRDefault="006F0565" w:rsidP="006F056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 Гепатит С уже многие годы является излечимым заболеванием. Прием курса специальных противовирусных препаратов приводит к полному удалению (элиминации) вируса из организма человека и выздоровлению от геп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атита С. </w:t>
            </w:r>
          </w:p>
          <w:p w:rsidR="006F0565" w:rsidRDefault="006F0565" w:rsidP="006F056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Важно помнить, что лечение гепатита С имеет много особенностей, поэтому назначать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препараты должен только врач.  </w:t>
            </w:r>
          </w:p>
          <w:p w:rsidR="00474164" w:rsidRPr="00B1383F" w:rsidRDefault="006F0565" w:rsidP="006F056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 Человек, который успешно вылечился от гепатита С, не может заразить других людей</w:t>
            </w:r>
          </w:p>
        </w:tc>
        <w:tc>
          <w:tcPr>
            <w:tcW w:w="3969" w:type="dxa"/>
          </w:tcPr>
          <w:p w:rsidR="00474164" w:rsidRPr="001052DB" w:rsidRDefault="006F0565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6F0565">
              <w:rPr>
                <w:rFonts w:ascii="Liberation Serif" w:hAnsi="Liberation Serif"/>
                <w:sz w:val="24"/>
                <w:szCs w:val="24"/>
              </w:rPr>
              <w:lastRenderedPageBreak/>
              <w:t>Повышение информированности населения о профилактике и лечении вирусного гепатита С</w:t>
            </w:r>
          </w:p>
        </w:tc>
      </w:tr>
      <w:tr w:rsidR="00474164" w:rsidRPr="001052DB" w:rsidTr="00E10C95">
        <w:tc>
          <w:tcPr>
            <w:tcW w:w="840" w:type="dxa"/>
          </w:tcPr>
          <w:p w:rsidR="00474164" w:rsidRPr="001052DB" w:rsidRDefault="005C70FC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11</w:t>
            </w:r>
            <w:r w:rsidR="00474164" w:rsidRPr="001052DB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1174" w:type="dxa"/>
          </w:tcPr>
          <w:p w:rsidR="00474164" w:rsidRPr="001052DB" w:rsidRDefault="00FE7040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18-24</w:t>
            </w:r>
            <w:r w:rsidR="006F0565">
              <w:rPr>
                <w:rFonts w:ascii="Liberation Serif" w:hAnsi="Liberation Serif"/>
                <w:sz w:val="24"/>
                <w:szCs w:val="24"/>
              </w:rPr>
              <w:t xml:space="preserve"> марта</w:t>
            </w:r>
          </w:p>
        </w:tc>
        <w:tc>
          <w:tcPr>
            <w:tcW w:w="2268" w:type="dxa"/>
          </w:tcPr>
          <w:p w:rsidR="006F0565" w:rsidRPr="006F0565" w:rsidRDefault="006F0565" w:rsidP="006F0565">
            <w:pPr>
              <w:rPr>
                <w:rFonts w:ascii="Liberation Serif" w:hAnsi="Liberation Serif"/>
                <w:sz w:val="24"/>
                <w:szCs w:val="24"/>
              </w:rPr>
            </w:pPr>
            <w:r w:rsidRPr="006F0565">
              <w:rPr>
                <w:rFonts w:ascii="Liberation Serif" w:hAnsi="Liberation Serif"/>
                <w:sz w:val="24"/>
                <w:szCs w:val="24"/>
              </w:rPr>
              <w:t>Неделя профилактики инфекционных заболеваний (в честь Всемирного дня борьбы</w:t>
            </w:r>
            <w:r w:rsidR="00FE7040">
              <w:rPr>
                <w:rFonts w:ascii="Liberation Serif" w:hAnsi="Liberation Serif"/>
                <w:sz w:val="24"/>
                <w:szCs w:val="24"/>
              </w:rPr>
              <w:t xml:space="preserve"> против туберкулеза)</w:t>
            </w:r>
          </w:p>
          <w:p w:rsidR="00474164" w:rsidRPr="001052DB" w:rsidRDefault="00474164" w:rsidP="006F056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17" w:type="dxa"/>
          </w:tcPr>
          <w:p w:rsidR="00474164" w:rsidRDefault="00474164" w:rsidP="00A6658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Размещение информационных материалов в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корпоративных информационных системах и на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территории организаций с целью информирования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работников по теме.</w:t>
            </w:r>
          </w:p>
          <w:p w:rsidR="00474164" w:rsidRPr="00B1383F" w:rsidRDefault="00474164" w:rsidP="00A6658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474164" w:rsidRPr="00B1383F" w:rsidRDefault="00474164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Организация и проведение мероприятий по данной теме.</w:t>
            </w:r>
          </w:p>
        </w:tc>
        <w:tc>
          <w:tcPr>
            <w:tcW w:w="4725" w:type="dxa"/>
          </w:tcPr>
          <w:p w:rsidR="006F0565" w:rsidRDefault="006F0565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>Инфекционные заболевания возникают при наличии болезнетворных микроорганизмов и передаются от з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араженного человека здоровому. </w:t>
            </w:r>
          </w:p>
          <w:p w:rsidR="006F0565" w:rsidRDefault="006F0565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 Основные пути передачи инфекции и воздействие на них: 1. Воздушно-капельный путь передачи (грипп, простудные заболевания, ветряная оспа, коклюш, туберкулез, дифтерия, корь, краснуха и др.) – для профилактики используются маски, проветривание, недопущение скопления большого количества людей в помещении; </w:t>
            </w:r>
          </w:p>
          <w:p w:rsidR="006F0565" w:rsidRDefault="006F0565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2. Алиментарный (пищевой) путь передачи (все кишечные инфекции, сальмонеллез, дизентерия, вирусный гепатит А) – важную роль играет личная гигиена, мытье рук, 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lastRenderedPageBreak/>
              <w:t>продуктов питания, отсутствие мух в помещениях; 3. Половой путь передачи (вирусный гепатит В и С, ВИЧ-инфекция и т.д.) - важным аспектом профилактики таких инфекций является использование барьерных средств защиты; 4. Кровяной путь передачи (наиболее часто – вирусный гепатит В, ВИЧ-инфекция) – в этом случае предотвратить инфекционные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>заболевания помогут стерильный хирургический инструментарий, отказ от татуировок 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особенно в домашних условиях). </w:t>
            </w:r>
          </w:p>
          <w:p w:rsidR="00474164" w:rsidRPr="00B1383F" w:rsidRDefault="006F0565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 Профилактика инфекционных заболеваний включает индивидуальную (вакцинация, соблюдение правил гигиены, закаливание, ведение здорового образа жизни) и общественную профилактику (создание здоровых и безопасных условий труда и быта на производстве, на рабочем месте).</w:t>
            </w:r>
          </w:p>
        </w:tc>
        <w:tc>
          <w:tcPr>
            <w:tcW w:w="3969" w:type="dxa"/>
          </w:tcPr>
          <w:p w:rsidR="00474164" w:rsidRPr="001052DB" w:rsidRDefault="006F0565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6F0565">
              <w:rPr>
                <w:rFonts w:ascii="Liberation Serif" w:hAnsi="Liberation Serif"/>
                <w:sz w:val="24"/>
                <w:szCs w:val="24"/>
              </w:rPr>
              <w:lastRenderedPageBreak/>
              <w:t>Информирование населения о важности профилактики инфекционных заболеваний</w:t>
            </w:r>
          </w:p>
        </w:tc>
      </w:tr>
      <w:tr w:rsidR="00474164" w:rsidRPr="001052DB" w:rsidTr="00E10C95">
        <w:tc>
          <w:tcPr>
            <w:tcW w:w="840" w:type="dxa"/>
          </w:tcPr>
          <w:p w:rsidR="00474164" w:rsidRPr="001052DB" w:rsidRDefault="005C70FC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  <w:r w:rsidR="00474164" w:rsidRPr="001052DB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1174" w:type="dxa"/>
          </w:tcPr>
          <w:p w:rsidR="00474164" w:rsidRPr="001052DB" w:rsidRDefault="005C70FC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5C70FC">
              <w:rPr>
                <w:rFonts w:ascii="Liberation Serif" w:hAnsi="Liberation Serif"/>
                <w:sz w:val="24"/>
                <w:szCs w:val="24"/>
              </w:rPr>
              <w:t>25 – 31 марта</w:t>
            </w:r>
          </w:p>
        </w:tc>
        <w:tc>
          <w:tcPr>
            <w:tcW w:w="2268" w:type="dxa"/>
          </w:tcPr>
          <w:p w:rsidR="00474164" w:rsidRPr="001052DB" w:rsidRDefault="00E10C95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E10C95">
              <w:rPr>
                <w:rFonts w:ascii="Liberation Serif" w:hAnsi="Liberation Serif"/>
                <w:sz w:val="24"/>
                <w:szCs w:val="24"/>
              </w:rPr>
              <w:t>Неделя отказа от зависимостей</w:t>
            </w:r>
          </w:p>
        </w:tc>
        <w:tc>
          <w:tcPr>
            <w:tcW w:w="2617" w:type="dxa"/>
          </w:tcPr>
          <w:p w:rsidR="00474164" w:rsidRDefault="00474164" w:rsidP="00A6658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Размещение информационных материалов в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корпоративных информационных системах и на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территории организаций с целью информирования</w:t>
            </w: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работников по теме.</w:t>
            </w:r>
          </w:p>
          <w:p w:rsidR="00474164" w:rsidRPr="00B1383F" w:rsidRDefault="00474164" w:rsidP="00A6658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474164" w:rsidRPr="00B1383F" w:rsidRDefault="00474164" w:rsidP="00A6658C">
            <w:pPr>
              <w:rPr>
                <w:rFonts w:ascii="Liberation Serif" w:hAnsi="Liberation Serif"/>
                <w:sz w:val="24"/>
                <w:szCs w:val="24"/>
              </w:rPr>
            </w:pPr>
            <w:r w:rsidRPr="00B13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Организация и проведение мероприятий по данной теме.</w:t>
            </w:r>
          </w:p>
        </w:tc>
        <w:tc>
          <w:tcPr>
            <w:tcW w:w="4725" w:type="dxa"/>
          </w:tcPr>
          <w:p w:rsidR="00323E1E" w:rsidRDefault="00323E1E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323E1E">
              <w:rPr>
                <w:rFonts w:ascii="Liberation Serif" w:hAnsi="Liberation Serif"/>
                <w:sz w:val="24"/>
                <w:szCs w:val="24"/>
              </w:rPr>
              <w:t xml:space="preserve"> По данным официальной статистики,</w:t>
            </w:r>
            <w:r w:rsidR="00570B5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23E1E">
              <w:rPr>
                <w:rFonts w:ascii="Liberation Serif" w:hAnsi="Liberation Serif"/>
                <w:sz w:val="24"/>
                <w:szCs w:val="24"/>
              </w:rPr>
              <w:t xml:space="preserve">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</w:t>
            </w:r>
            <w:proofErr w:type="spellStart"/>
            <w:r w:rsidRPr="00323E1E">
              <w:rPr>
                <w:rFonts w:ascii="Liberation Serif" w:hAnsi="Liberation Serif"/>
                <w:sz w:val="24"/>
                <w:szCs w:val="24"/>
              </w:rPr>
              <w:t>никотинсодержащей</w:t>
            </w:r>
            <w:proofErr w:type="spellEnd"/>
            <w:r w:rsidRPr="00323E1E">
              <w:rPr>
                <w:rFonts w:ascii="Liberation Serif" w:hAnsi="Liberation Serif"/>
                <w:sz w:val="24"/>
                <w:szCs w:val="24"/>
              </w:rPr>
              <w:t xml:space="preserve"> продукции: </w:t>
            </w:r>
            <w:proofErr w:type="spellStart"/>
            <w:r w:rsidRPr="00323E1E">
              <w:rPr>
                <w:rFonts w:ascii="Liberation Serif" w:hAnsi="Liberation Serif"/>
                <w:sz w:val="24"/>
                <w:szCs w:val="24"/>
              </w:rPr>
              <w:t>вейпов</w:t>
            </w:r>
            <w:proofErr w:type="spellEnd"/>
            <w:r w:rsidRPr="00323E1E">
              <w:rPr>
                <w:rFonts w:ascii="Liberation Serif" w:hAnsi="Liberation Serif"/>
                <w:sz w:val="24"/>
                <w:szCs w:val="24"/>
              </w:rPr>
              <w:t xml:space="preserve">, электронных сигарет, продуктов нагревания табака,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кальянов и бездымного табака. </w:t>
            </w:r>
          </w:p>
          <w:p w:rsidR="00323E1E" w:rsidRDefault="00323E1E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323E1E">
              <w:rPr>
                <w:rFonts w:ascii="Liberation Serif" w:hAnsi="Liberation Serif"/>
                <w:sz w:val="24"/>
                <w:szCs w:val="24"/>
              </w:rPr>
              <w:t xml:space="preserve">Осведомленность населения о том, что эти продукты вызывают зависимость в силу содержания высокотоксичного никотина и другие заболевания, присущие табаку, </w:t>
            </w:r>
            <w:r w:rsidRPr="00323E1E">
              <w:rPr>
                <w:rFonts w:ascii="Liberation Serif" w:hAnsi="Liberation Serif"/>
                <w:sz w:val="24"/>
                <w:szCs w:val="24"/>
              </w:rPr>
              <w:lastRenderedPageBreak/>
              <w:t>остается низкой. Этому способствует агрессивный маркетинг этой продукции со стороны табачных компаний, нацеленный в первую очере</w:t>
            </w:r>
            <w:r>
              <w:rPr>
                <w:rFonts w:ascii="Liberation Serif" w:hAnsi="Liberation Serif"/>
                <w:sz w:val="24"/>
                <w:szCs w:val="24"/>
              </w:rPr>
              <w:t>дь на подростков и молодежь.  -</w:t>
            </w:r>
            <w:proofErr w:type="spellStart"/>
            <w:r w:rsidRPr="00323E1E">
              <w:rPr>
                <w:rFonts w:ascii="Liberation Serif" w:hAnsi="Liberation Serif"/>
                <w:sz w:val="24"/>
                <w:szCs w:val="24"/>
              </w:rPr>
              <w:t>Никотинсодержащая</w:t>
            </w:r>
            <w:proofErr w:type="spellEnd"/>
            <w:r w:rsidRPr="00323E1E">
              <w:rPr>
                <w:rFonts w:ascii="Liberation Serif" w:hAnsi="Liberation Serif"/>
                <w:sz w:val="24"/>
                <w:szCs w:val="24"/>
              </w:rPr>
              <w:t xml:space="preserve"> продукция наносит такой же вред организму, как и табачные изделия, а мифы об их безвредности – лишь хорошо запланированная дезинформация таба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чной индустрии.  </w:t>
            </w:r>
          </w:p>
          <w:p w:rsidR="006F0565" w:rsidRDefault="00323E1E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323E1E">
              <w:rPr>
                <w:rFonts w:ascii="Liberation Serif" w:hAnsi="Liberation Serif"/>
                <w:sz w:val="24"/>
                <w:szCs w:val="24"/>
              </w:rPr>
              <w:t xml:space="preserve"> 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 от 5 до 75%.</w:t>
            </w:r>
          </w:p>
          <w:p w:rsidR="00474164" w:rsidRPr="00B1383F" w:rsidRDefault="006F0565" w:rsidP="00A665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6F0565">
              <w:rPr>
                <w:rFonts w:ascii="Liberation Serif" w:hAnsi="Liberation Serif"/>
                <w:sz w:val="24"/>
                <w:szCs w:val="24"/>
              </w:rPr>
              <w:t xml:space="preserve"> Алкоголь – это яд, который действует на все системы организма. Помимо того, что он убивает самого человека, но также ставит под угрозу безопасности окружающих. Так, алкоголь вызывает и нарушение координации движения, и нарушение контроля за поведением. Итог: несчастные случаи самого разного характера, при этом часто гибнут люди, ни разу не употреблявшие алкоголь.</w:t>
            </w:r>
          </w:p>
        </w:tc>
        <w:tc>
          <w:tcPr>
            <w:tcW w:w="3969" w:type="dxa"/>
          </w:tcPr>
          <w:p w:rsidR="00323E1E" w:rsidRPr="00323E1E" w:rsidRDefault="00323E1E" w:rsidP="00323E1E">
            <w:pPr>
              <w:rPr>
                <w:rFonts w:ascii="Liberation Serif" w:hAnsi="Liberation Serif"/>
                <w:sz w:val="24"/>
                <w:szCs w:val="24"/>
              </w:rPr>
            </w:pPr>
            <w:r w:rsidRPr="00323E1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Повышение информированности граждан о важности отказа от вредных привычек, таких как употребление алкоголя и никотинсодержащей продукции </w:t>
            </w:r>
          </w:p>
          <w:p w:rsidR="00474164" w:rsidRPr="001052DB" w:rsidRDefault="00474164" w:rsidP="00323E1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B10BF" w:rsidRPr="00FF6EC3" w:rsidRDefault="00EB10BF">
      <w:pPr>
        <w:rPr>
          <w:rFonts w:ascii="Liberation Serif" w:hAnsi="Liberation Serif"/>
          <w:sz w:val="28"/>
          <w:szCs w:val="28"/>
        </w:rPr>
      </w:pPr>
    </w:p>
    <w:sectPr w:rsidR="00EB10BF" w:rsidRPr="00FF6EC3" w:rsidSect="00C425A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55221"/>
    <w:multiLevelType w:val="multilevel"/>
    <w:tmpl w:val="E358648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BF"/>
    <w:rsid w:val="000268B9"/>
    <w:rsid w:val="0003585C"/>
    <w:rsid w:val="00041726"/>
    <w:rsid w:val="000A0E5D"/>
    <w:rsid w:val="000F32F2"/>
    <w:rsid w:val="001052DB"/>
    <w:rsid w:val="001071E5"/>
    <w:rsid w:val="00112837"/>
    <w:rsid w:val="001225F1"/>
    <w:rsid w:val="0012764C"/>
    <w:rsid w:val="001C0486"/>
    <w:rsid w:val="001E0E4F"/>
    <w:rsid w:val="0021524C"/>
    <w:rsid w:val="00225EE0"/>
    <w:rsid w:val="0027012A"/>
    <w:rsid w:val="00323E1E"/>
    <w:rsid w:val="00331A89"/>
    <w:rsid w:val="004052C7"/>
    <w:rsid w:val="004608AC"/>
    <w:rsid w:val="00474164"/>
    <w:rsid w:val="004A4F29"/>
    <w:rsid w:val="004B4756"/>
    <w:rsid w:val="00543FF4"/>
    <w:rsid w:val="00564D5A"/>
    <w:rsid w:val="00570B50"/>
    <w:rsid w:val="005B4FF0"/>
    <w:rsid w:val="005C70FC"/>
    <w:rsid w:val="006502F6"/>
    <w:rsid w:val="00693E7A"/>
    <w:rsid w:val="006B19D6"/>
    <w:rsid w:val="006D16FE"/>
    <w:rsid w:val="006D199B"/>
    <w:rsid w:val="006F0565"/>
    <w:rsid w:val="00737AC6"/>
    <w:rsid w:val="007D7555"/>
    <w:rsid w:val="007D7744"/>
    <w:rsid w:val="007E3DB6"/>
    <w:rsid w:val="007F1003"/>
    <w:rsid w:val="008F2423"/>
    <w:rsid w:val="00920103"/>
    <w:rsid w:val="00943814"/>
    <w:rsid w:val="00955BCF"/>
    <w:rsid w:val="009A34EB"/>
    <w:rsid w:val="009C68A8"/>
    <w:rsid w:val="009D3DE9"/>
    <w:rsid w:val="009E5DF8"/>
    <w:rsid w:val="009F64E7"/>
    <w:rsid w:val="00A10E69"/>
    <w:rsid w:val="00A168BC"/>
    <w:rsid w:val="00A518AA"/>
    <w:rsid w:val="00A7602A"/>
    <w:rsid w:val="00A85AF7"/>
    <w:rsid w:val="00AB0082"/>
    <w:rsid w:val="00AB4DBC"/>
    <w:rsid w:val="00AB6A12"/>
    <w:rsid w:val="00AF47FA"/>
    <w:rsid w:val="00B07A2F"/>
    <w:rsid w:val="00B1383F"/>
    <w:rsid w:val="00B23E8F"/>
    <w:rsid w:val="00B76A53"/>
    <w:rsid w:val="00B9715B"/>
    <w:rsid w:val="00BD5720"/>
    <w:rsid w:val="00BE6644"/>
    <w:rsid w:val="00C425A2"/>
    <w:rsid w:val="00C9169B"/>
    <w:rsid w:val="00CC0FF6"/>
    <w:rsid w:val="00CF2DF6"/>
    <w:rsid w:val="00D02B87"/>
    <w:rsid w:val="00D632D9"/>
    <w:rsid w:val="00DA28AF"/>
    <w:rsid w:val="00DB1B3F"/>
    <w:rsid w:val="00E10C95"/>
    <w:rsid w:val="00E13C78"/>
    <w:rsid w:val="00E24141"/>
    <w:rsid w:val="00E54E0D"/>
    <w:rsid w:val="00E97FAE"/>
    <w:rsid w:val="00EB10BF"/>
    <w:rsid w:val="00FC2413"/>
    <w:rsid w:val="00FE7040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7FFF"/>
  <w15:docId w15:val="{A8DBE26A-8FBC-4DC4-8457-DADCC0A5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425A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C4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D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2B8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55B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55B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55B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55B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55B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EBED-91A3-4495-BEEB-E3E9FB01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18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PanovGV</dc:creator>
  <cp:lastModifiedBy>Абзалова Сюмбель Илсуровна</cp:lastModifiedBy>
  <cp:revision>33</cp:revision>
  <cp:lastPrinted>2023-01-17T06:02:00Z</cp:lastPrinted>
  <dcterms:created xsi:type="dcterms:W3CDTF">2023-01-17T06:13:00Z</dcterms:created>
  <dcterms:modified xsi:type="dcterms:W3CDTF">2024-01-09T08:41:00Z</dcterms:modified>
</cp:coreProperties>
</file>